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C1" w:rsidRDefault="002520C1" w:rsidP="00FE6444">
      <w:pPr>
        <w:spacing w:line="440" w:lineRule="exact"/>
        <w:jc w:val="center"/>
        <w:rPr>
          <w:sz w:val="28"/>
        </w:rPr>
      </w:pPr>
    </w:p>
    <w:p w:rsidR="00FE6444" w:rsidRP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【</w:t>
      </w:r>
      <w:r w:rsidRPr="00FE6444">
        <w:rPr>
          <w:rFonts w:hint="eastAsia"/>
          <w:sz w:val="28"/>
        </w:rPr>
        <w:t>2</w:t>
      </w:r>
      <w:r w:rsidR="00C867BE">
        <w:rPr>
          <w:sz w:val="28"/>
        </w:rPr>
        <w:t>025</w:t>
      </w:r>
      <w:r w:rsidRPr="00FE6444">
        <w:rPr>
          <w:rFonts w:hint="eastAsia"/>
          <w:sz w:val="28"/>
        </w:rPr>
        <w:t>年</w:t>
      </w:r>
      <w:r w:rsidR="00C867BE">
        <w:rPr>
          <w:rFonts w:hint="eastAsia"/>
          <w:sz w:val="28"/>
        </w:rPr>
        <w:t>3</w:t>
      </w:r>
      <w:r w:rsidR="00C867BE">
        <w:rPr>
          <w:rFonts w:hint="eastAsia"/>
          <w:sz w:val="28"/>
        </w:rPr>
        <w:t>月卒業予定の方</w:t>
      </w:r>
      <w:r w:rsidRPr="00FE6444">
        <w:rPr>
          <w:rFonts w:hint="eastAsia"/>
          <w:sz w:val="28"/>
        </w:rPr>
        <w:t>】</w:t>
      </w:r>
    </w:p>
    <w:p w:rsidR="00FE6444" w:rsidRDefault="00FE6444" w:rsidP="00FE6444">
      <w:pPr>
        <w:spacing w:line="440" w:lineRule="exact"/>
        <w:jc w:val="center"/>
        <w:rPr>
          <w:sz w:val="28"/>
        </w:rPr>
      </w:pPr>
      <w:r w:rsidRPr="00FE6444">
        <w:rPr>
          <w:rFonts w:hint="eastAsia"/>
          <w:sz w:val="28"/>
        </w:rPr>
        <w:t>愛仁会グループ事務職員（マネジャーコース）小論文</w:t>
      </w:r>
    </w:p>
    <w:p w:rsidR="00FE6444" w:rsidRDefault="00FE6444"/>
    <w:p w:rsidR="002520C1" w:rsidRDefault="002520C1"/>
    <w:p w:rsidR="00FE6444" w:rsidRDefault="00FE6444">
      <w:r>
        <w:rPr>
          <w:rFonts w:hint="eastAsia"/>
        </w:rPr>
        <w:t>この</w:t>
      </w:r>
      <w:r>
        <w:t>様式は、事務職員（マネジャーコース）</w:t>
      </w:r>
      <w:r>
        <w:rPr>
          <w:rFonts w:hint="eastAsia"/>
        </w:rPr>
        <w:t>に</w:t>
      </w:r>
      <w:r>
        <w:t>応募される方に</w:t>
      </w:r>
      <w:r>
        <w:rPr>
          <w:rFonts w:hint="eastAsia"/>
        </w:rPr>
        <w:t>ご</w:t>
      </w:r>
      <w:r>
        <w:t>提出いただく様式です</w:t>
      </w:r>
      <w:r>
        <w:rPr>
          <w:rFonts w:hint="eastAsia"/>
        </w:rPr>
        <w:t>。</w:t>
      </w:r>
    </w:p>
    <w:p w:rsidR="00FE6444" w:rsidRPr="00F50A73" w:rsidRDefault="00FE6444">
      <w:pPr>
        <w:rPr>
          <w:u w:val="single"/>
        </w:rPr>
      </w:pPr>
      <w:r w:rsidRPr="00F50A73">
        <w:rPr>
          <w:rFonts w:hint="eastAsia"/>
          <w:u w:val="single"/>
        </w:rPr>
        <w:t>エリアコース、スペシャリストコースに応募される方は提出不要です。</w:t>
      </w:r>
    </w:p>
    <w:p w:rsidR="00FE6444" w:rsidRDefault="00FE6444">
      <w:r>
        <w:rPr>
          <w:rFonts w:hint="eastAsia"/>
        </w:rPr>
        <w:t>以下の注意事項を熟読のうえ、次のページに小論文を記載してください。</w:t>
      </w:r>
    </w:p>
    <w:p w:rsidR="002520C1" w:rsidRDefault="002520C1"/>
    <w:p w:rsidR="0010678D" w:rsidRDefault="001067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073140" cy="1404620"/>
                <wp:effectExtent l="0" t="0" r="2286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1F" w:rsidRDefault="00F544AF" w:rsidP="00AB7E1F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10678D" w:rsidRDefault="0010678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t>小論文の書き方について</w:t>
                            </w:r>
                          </w:p>
                          <w:p w:rsidR="00F544AF" w:rsidRDefault="00F544A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2DDC">
                              <w:rPr>
                                <w:rFonts w:hint="eastAsia"/>
                              </w:rPr>
                              <w:t>本文</w:t>
                            </w:r>
                            <w:r w:rsidR="00A8303F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指定の</w:t>
                            </w:r>
                            <w:r w:rsidR="00FE6444">
                              <w:rPr>
                                <w:rFonts w:hint="eastAsia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A8303F">
                              <w:rPr>
                                <w:rFonts w:hint="eastAsia"/>
                              </w:rPr>
                              <w:t>入力してください。その他の場所</w:t>
                            </w:r>
                            <w:r w:rsidR="00A8303F">
                              <w:t>には入力しないで</w:t>
                            </w:r>
                            <w:r w:rsidR="00A8303F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  <w:p w:rsidR="00E0265F" w:rsidRDefault="00E026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1586C">
                              <w:t>必要に応じて</w:t>
                            </w:r>
                            <w:r w:rsidR="0031586C">
                              <w:rPr>
                                <w:rFonts w:hint="eastAsia"/>
                              </w:rPr>
                              <w:t>段落分け（</w:t>
                            </w:r>
                            <w:r w:rsidR="0031586C">
                              <w:t>改行＋字下げ）</w:t>
                            </w:r>
                            <w:r w:rsidR="0031586C">
                              <w:rPr>
                                <w:rFonts w:hint="eastAsia"/>
                              </w:rPr>
                              <w:t>をしたり、</w:t>
                            </w:r>
                            <w:r w:rsidR="0031586C">
                              <w:t>見出しを</w:t>
                            </w:r>
                            <w:r w:rsidR="0031586C">
                              <w:rPr>
                                <w:rFonts w:hint="eastAsia"/>
                              </w:rPr>
                              <w:t>つけたり</w:t>
                            </w:r>
                            <w:r w:rsidR="0031586C">
                              <w:t>してください</w:t>
                            </w:r>
                          </w:p>
                          <w:p w:rsidR="00A8303F" w:rsidRDefault="00A8303F">
                            <w:r>
                              <w:rPr>
                                <w:rFonts w:hint="eastAsia"/>
                              </w:rPr>
                              <w:t>・書式の</w:t>
                            </w:r>
                            <w: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行わないでください</w:t>
                            </w:r>
                            <w:r w:rsidR="0031586C">
                              <w:rPr>
                                <w:rFonts w:hint="eastAsia"/>
                              </w:rPr>
                              <w:t>（</w:t>
                            </w:r>
                            <w:r w:rsidR="0010678D">
                              <w:t>文字の</w:t>
                            </w:r>
                            <w:r w:rsidR="0010678D">
                              <w:rPr>
                                <w:rFonts w:hint="eastAsia"/>
                              </w:rPr>
                              <w:t>色</w:t>
                            </w:r>
                            <w:r w:rsidR="0010678D">
                              <w:t>や</w:t>
                            </w:r>
                            <w:r w:rsidR="0010678D">
                              <w:rPr>
                                <w:rFonts w:hint="eastAsia"/>
                              </w:rPr>
                              <w:t>大きさ</w:t>
                            </w:r>
                            <w:r w:rsidR="0031586C">
                              <w:t>を変える</w:t>
                            </w:r>
                            <w:r w:rsidR="0031586C">
                              <w:rPr>
                                <w:rFonts w:hint="eastAsia"/>
                              </w:rPr>
                              <w:t>、</w:t>
                            </w:r>
                            <w:r w:rsidR="008F2DD9">
                              <w:rPr>
                                <w:rFonts w:hint="eastAsia"/>
                              </w:rPr>
                              <w:t>太字</w:t>
                            </w:r>
                            <w:r w:rsidR="008F2DD9">
                              <w:t>にする、</w:t>
                            </w:r>
                            <w:r w:rsidR="0031586C">
                              <w:t>下線を引くなど）</w:t>
                            </w:r>
                          </w:p>
                          <w:p w:rsidR="0010678D" w:rsidRDefault="0010678D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文章は「だ・である調」で記載してください</w:t>
                            </w:r>
                          </w:p>
                          <w:p w:rsidR="0010678D" w:rsidRPr="0010678D" w:rsidRDefault="0010678D" w:rsidP="00FE6444">
                            <w:pPr>
                              <w:ind w:left="210" w:hangingChars="100" w:hanging="210"/>
                            </w:pPr>
                          </w:p>
                          <w:p w:rsidR="0010678D" w:rsidRDefault="0010678D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小論文の内容について</w:t>
                            </w:r>
                          </w:p>
                          <w:p w:rsidR="0031586C" w:rsidRDefault="0031586C" w:rsidP="00FE644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ご自身の</w:t>
                            </w:r>
                            <w:r>
                              <w:rPr>
                                <w:rFonts w:hint="eastAsia"/>
                              </w:rPr>
                              <w:t>意見</w:t>
                            </w:r>
                            <w:r w:rsidR="00FE6444">
                              <w:t>・主張の根拠と</w:t>
                            </w:r>
                            <w:r w:rsidR="00FE6444">
                              <w:rPr>
                                <w:rFonts w:hint="eastAsia"/>
                              </w:rPr>
                              <w:t>なる</w:t>
                            </w:r>
                            <w:r w:rsidR="00FE6444">
                              <w:t>情報（新聞やインターネットの記事、調査結果、書籍など）を</w:t>
                            </w:r>
                            <w:r w:rsidR="0086052F">
                              <w:rPr>
                                <w:rFonts w:hint="eastAsia"/>
                              </w:rPr>
                              <w:t>引用</w:t>
                            </w:r>
                            <w:r w:rsidR="00FE6444">
                              <w:t>しても構いませんが、</w:t>
                            </w:r>
                            <w:r w:rsidR="00FE6444">
                              <w:rPr>
                                <w:rFonts w:hint="eastAsia"/>
                              </w:rPr>
                              <w:t>目安として</w:t>
                            </w:r>
                            <w:r w:rsidR="00FE6444">
                              <w:t>、文章量全体の</w:t>
                            </w:r>
                            <w:r w:rsidR="005E1D9D" w:rsidRPr="00C02DDC">
                              <w:rPr>
                                <w:rFonts w:hint="eastAsia"/>
                                <w:u w:val="single"/>
                              </w:rPr>
                              <w:t>2</w:t>
                            </w:r>
                            <w:r w:rsidR="005E1D9D" w:rsidRPr="00C02DDC">
                              <w:rPr>
                                <w:rFonts w:hint="eastAsia"/>
                                <w:u w:val="single"/>
                              </w:rPr>
                              <w:t>割</w:t>
                            </w:r>
                            <w:r w:rsidR="00FE6444" w:rsidRPr="00C02DDC">
                              <w:rPr>
                                <w:rFonts w:hint="eastAsia"/>
                                <w:u w:val="single"/>
                              </w:rPr>
                              <w:t>程度</w:t>
                            </w:r>
                            <w:r w:rsidR="00FE6444" w:rsidRPr="00C02DDC">
                              <w:rPr>
                                <w:u w:val="single"/>
                              </w:rPr>
                              <w:t>まで</w:t>
                            </w:r>
                            <w:r w:rsidR="00C867BE">
                              <w:t>としてください</w:t>
                            </w:r>
                          </w:p>
                          <w:p w:rsidR="000E7043" w:rsidRPr="00FE6444" w:rsidRDefault="00FE6444" w:rsidP="000E704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678D">
                              <w:t>（</w:t>
                            </w:r>
                            <w:r w:rsidR="0010678D">
                              <w:rPr>
                                <w:rFonts w:hint="eastAsia"/>
                              </w:rPr>
                              <w:t>ご自身の</w:t>
                            </w:r>
                            <w:r w:rsidR="0086052F">
                              <w:rPr>
                                <w:rFonts w:hint="eastAsia"/>
                              </w:rPr>
                              <w:t>意見、主張、</w:t>
                            </w:r>
                            <w:r w:rsidR="0086052F">
                              <w:t>考察などが</w:t>
                            </w:r>
                            <w:r w:rsidR="0086052F">
                              <w:rPr>
                                <w:rFonts w:hint="eastAsia"/>
                              </w:rPr>
                              <w:t>主体</w:t>
                            </w:r>
                            <w:r w:rsidR="0010678D">
                              <w:t>となるように留意してください）</w:t>
                            </w:r>
                          </w:p>
                          <w:p w:rsidR="0010678D" w:rsidRDefault="0010678D"/>
                          <w:p w:rsidR="00FE6444" w:rsidRDefault="0010678D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その他</w:t>
                            </w:r>
                          </w:p>
                          <w:p w:rsidR="005504AD" w:rsidRPr="0031586C" w:rsidRDefault="0067442A" w:rsidP="0067442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67442A"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 w:rsidRPr="0067442A">
                              <w:rPr>
                                <w:color w:val="FF0000"/>
                              </w:rPr>
                              <w:t>について、</w:t>
                            </w:r>
                            <w:r w:rsidRPr="0067442A">
                              <w:rPr>
                                <w:rFonts w:hint="eastAsia"/>
                                <w:color w:val="FF0000"/>
                              </w:rPr>
                              <w:t>小論文</w:t>
                            </w:r>
                            <w:r w:rsidRPr="0067442A">
                              <w:rPr>
                                <w:color w:val="FF0000"/>
                              </w:rPr>
                              <w:t>作成（入力）後の</w:t>
                            </w:r>
                            <w:r w:rsidRPr="0067442A">
                              <w:rPr>
                                <w:rFonts w:hint="eastAsia"/>
                                <w:color w:val="FF0000"/>
                              </w:rPr>
                              <w:t>Word</w:t>
                            </w:r>
                            <w:r w:rsidRPr="0067442A">
                              <w:rPr>
                                <w:rFonts w:hint="eastAsia"/>
                                <w:color w:val="FF0000"/>
                              </w:rPr>
                              <w:t>ファイルを</w:t>
                            </w:r>
                            <w:r w:rsidR="00BD6028">
                              <w:rPr>
                                <w:rFonts w:hint="eastAsia"/>
                                <w:color w:val="FF0000"/>
                              </w:rPr>
                              <w:t>ＰＤＦ</w:t>
                            </w:r>
                            <w:r w:rsidR="00BD6028">
                              <w:rPr>
                                <w:color w:val="FF0000"/>
                              </w:rPr>
                              <w:t>に</w:t>
                            </w:r>
                            <w:r w:rsidR="00BD6028">
                              <w:rPr>
                                <w:rFonts w:hint="eastAsia"/>
                                <w:color w:val="FF0000"/>
                              </w:rPr>
                              <w:t>変換して</w:t>
                            </w:r>
                            <w:r w:rsidRPr="0067442A">
                              <w:rPr>
                                <w:color w:val="FF0000"/>
                              </w:rPr>
                              <w:t>保存し、</w:t>
                            </w:r>
                            <w:r w:rsidR="00BD6028">
                              <w:rPr>
                                <w:rFonts w:hint="eastAsia"/>
                                <w:color w:val="FF0000"/>
                              </w:rPr>
                              <w:t>応募</w:t>
                            </w:r>
                            <w:r w:rsidR="00BD6028">
                              <w:rPr>
                                <w:color w:val="FF0000"/>
                              </w:rPr>
                              <w:t>フォームに</w:t>
                            </w:r>
                            <w:r w:rsidR="00BD6028">
                              <w:rPr>
                                <w:rFonts w:hint="eastAsia"/>
                                <w:color w:val="FF0000"/>
                              </w:rPr>
                              <w:t>アップロード</w:t>
                            </w:r>
                            <w:r w:rsidRPr="0067442A">
                              <w:rPr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このページの</w:t>
                            </w:r>
                            <w:r>
                              <w:rPr>
                                <w:rFonts w:hint="eastAsia"/>
                              </w:rPr>
                              <w:t>注意事項等</w:t>
                            </w:r>
                            <w:r>
                              <w:t>を削除いただく必要はありません）</w:t>
                            </w:r>
                          </w:p>
                        </w:txbxContent>
                      </wps:txbx>
                      <wps:bodyPr rot="0" vert="horz" wrap="square" lIns="91440" tIns="144000" rIns="91440" bIns="144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pt;margin-top:27.7pt;width:478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">
                <v:textbox style="mso-fit-shape-to-text:t" inset=",4mm,,4mm">
                  <w:txbxContent>
                    <w:p w:rsidR="00AB7E1F" w:rsidRDefault="00F544AF" w:rsidP="00AB7E1F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10678D" w:rsidRDefault="0010678D">
                      <w:r>
                        <w:rPr>
                          <w:rFonts w:hint="eastAsia"/>
                        </w:rPr>
                        <w:t>①</w:t>
                      </w:r>
                      <w:r>
                        <w:t>小論文の書き方について</w:t>
                      </w:r>
                    </w:p>
                    <w:p w:rsidR="00F544AF" w:rsidRDefault="00F544AF">
                      <w:r>
                        <w:rPr>
                          <w:rFonts w:hint="eastAsia"/>
                        </w:rPr>
                        <w:t>・</w:t>
                      </w:r>
                      <w:r w:rsidR="00C02DDC">
                        <w:rPr>
                          <w:rFonts w:hint="eastAsia"/>
                        </w:rPr>
                        <w:t>本文</w:t>
                      </w:r>
                      <w:r w:rsidR="00A8303F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指定の</w:t>
                      </w:r>
                      <w:r w:rsidR="00FE6444">
                        <w:rPr>
                          <w:rFonts w:hint="eastAsia"/>
                        </w:rPr>
                        <w:t>場所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A8303F">
                        <w:rPr>
                          <w:rFonts w:hint="eastAsia"/>
                        </w:rPr>
                        <w:t>入力してください。その他の場所</w:t>
                      </w:r>
                      <w:r w:rsidR="00A8303F">
                        <w:t>には入力しないで</w:t>
                      </w:r>
                      <w:r w:rsidR="00A8303F">
                        <w:rPr>
                          <w:rFonts w:hint="eastAsia"/>
                        </w:rPr>
                        <w:t>ください</w:t>
                      </w:r>
                    </w:p>
                    <w:p w:rsidR="00E0265F" w:rsidRDefault="00E0265F">
                      <w:r>
                        <w:rPr>
                          <w:rFonts w:hint="eastAsia"/>
                        </w:rPr>
                        <w:t>・</w:t>
                      </w:r>
                      <w:r w:rsidR="0031586C">
                        <w:t>必要に応じて</w:t>
                      </w:r>
                      <w:r w:rsidR="0031586C">
                        <w:rPr>
                          <w:rFonts w:hint="eastAsia"/>
                        </w:rPr>
                        <w:t>段落分け（</w:t>
                      </w:r>
                      <w:r w:rsidR="0031586C">
                        <w:t>改行＋字下げ）</w:t>
                      </w:r>
                      <w:r w:rsidR="0031586C">
                        <w:rPr>
                          <w:rFonts w:hint="eastAsia"/>
                        </w:rPr>
                        <w:t>をしたり、</w:t>
                      </w:r>
                      <w:r w:rsidR="0031586C">
                        <w:t>見出しを</w:t>
                      </w:r>
                      <w:r w:rsidR="0031586C">
                        <w:rPr>
                          <w:rFonts w:hint="eastAsia"/>
                        </w:rPr>
                        <w:t>つけたり</w:t>
                      </w:r>
                      <w:r w:rsidR="0031586C">
                        <w:t>してください</w:t>
                      </w:r>
                    </w:p>
                    <w:p w:rsidR="00A8303F" w:rsidRDefault="00A8303F">
                      <w:r>
                        <w:rPr>
                          <w:rFonts w:hint="eastAsia"/>
                        </w:rPr>
                        <w:t>・書式の</w:t>
                      </w:r>
                      <w:r>
                        <w:t>変更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行わないでください</w:t>
                      </w:r>
                      <w:r w:rsidR="0031586C">
                        <w:rPr>
                          <w:rFonts w:hint="eastAsia"/>
                        </w:rPr>
                        <w:t>（</w:t>
                      </w:r>
                      <w:r w:rsidR="0010678D">
                        <w:t>文字の</w:t>
                      </w:r>
                      <w:r w:rsidR="0010678D">
                        <w:rPr>
                          <w:rFonts w:hint="eastAsia"/>
                        </w:rPr>
                        <w:t>色</w:t>
                      </w:r>
                      <w:r w:rsidR="0010678D">
                        <w:t>や</w:t>
                      </w:r>
                      <w:r w:rsidR="0010678D">
                        <w:rPr>
                          <w:rFonts w:hint="eastAsia"/>
                        </w:rPr>
                        <w:t>大きさ</w:t>
                      </w:r>
                      <w:r w:rsidR="0031586C">
                        <w:t>を変える</w:t>
                      </w:r>
                      <w:r w:rsidR="0031586C">
                        <w:rPr>
                          <w:rFonts w:hint="eastAsia"/>
                        </w:rPr>
                        <w:t>、</w:t>
                      </w:r>
                      <w:r w:rsidR="008F2DD9">
                        <w:rPr>
                          <w:rFonts w:hint="eastAsia"/>
                        </w:rPr>
                        <w:t>太字</w:t>
                      </w:r>
                      <w:r w:rsidR="008F2DD9">
                        <w:t>にする、</w:t>
                      </w:r>
                      <w:r w:rsidR="0031586C">
                        <w:t>下線を引くなど）</w:t>
                      </w:r>
                    </w:p>
                    <w:p w:rsidR="0010678D" w:rsidRDefault="0010678D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文章は「だ・である調」で記載してください</w:t>
                      </w:r>
                    </w:p>
                    <w:p w:rsidR="0010678D" w:rsidRPr="0010678D" w:rsidRDefault="0010678D" w:rsidP="00FE6444">
                      <w:pPr>
                        <w:ind w:left="210" w:hangingChars="100" w:hanging="210"/>
                      </w:pPr>
                    </w:p>
                    <w:p w:rsidR="0010678D" w:rsidRDefault="0010678D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小論文の内容について</w:t>
                      </w:r>
                    </w:p>
                    <w:p w:rsidR="0031586C" w:rsidRDefault="0031586C" w:rsidP="00FE644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ご自身の</w:t>
                      </w:r>
                      <w:r>
                        <w:rPr>
                          <w:rFonts w:hint="eastAsia"/>
                        </w:rPr>
                        <w:t>意見</w:t>
                      </w:r>
                      <w:r w:rsidR="00FE6444">
                        <w:t>・主張の根拠と</w:t>
                      </w:r>
                      <w:r w:rsidR="00FE6444">
                        <w:rPr>
                          <w:rFonts w:hint="eastAsia"/>
                        </w:rPr>
                        <w:t>なる</w:t>
                      </w:r>
                      <w:r w:rsidR="00FE6444">
                        <w:t>情報（新聞やインターネットの記事、調査結果、書籍など）を</w:t>
                      </w:r>
                      <w:r w:rsidR="0086052F">
                        <w:rPr>
                          <w:rFonts w:hint="eastAsia"/>
                        </w:rPr>
                        <w:t>引用</w:t>
                      </w:r>
                      <w:r w:rsidR="00FE6444">
                        <w:t>しても構いませんが、</w:t>
                      </w:r>
                      <w:r w:rsidR="00FE6444">
                        <w:rPr>
                          <w:rFonts w:hint="eastAsia"/>
                        </w:rPr>
                        <w:t>目安として</w:t>
                      </w:r>
                      <w:r w:rsidR="00FE6444">
                        <w:t>、文章量全体の</w:t>
                      </w:r>
                      <w:r w:rsidR="005E1D9D" w:rsidRPr="00C02DDC">
                        <w:rPr>
                          <w:rFonts w:hint="eastAsia"/>
                          <w:u w:val="single"/>
                        </w:rPr>
                        <w:t>2</w:t>
                      </w:r>
                      <w:r w:rsidR="005E1D9D" w:rsidRPr="00C02DDC">
                        <w:rPr>
                          <w:rFonts w:hint="eastAsia"/>
                          <w:u w:val="single"/>
                        </w:rPr>
                        <w:t>割</w:t>
                      </w:r>
                      <w:r w:rsidR="00FE6444" w:rsidRPr="00C02DDC">
                        <w:rPr>
                          <w:rFonts w:hint="eastAsia"/>
                          <w:u w:val="single"/>
                        </w:rPr>
                        <w:t>程度</w:t>
                      </w:r>
                      <w:r w:rsidR="00FE6444" w:rsidRPr="00C02DDC">
                        <w:rPr>
                          <w:u w:val="single"/>
                        </w:rPr>
                        <w:t>まで</w:t>
                      </w:r>
                      <w:r w:rsidR="00C867BE">
                        <w:t>としてください</w:t>
                      </w:r>
                    </w:p>
                    <w:p w:rsidR="000E7043" w:rsidRPr="00FE6444" w:rsidRDefault="00FE6444" w:rsidP="000E704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0678D">
                        <w:t>（</w:t>
                      </w:r>
                      <w:r w:rsidR="0010678D">
                        <w:rPr>
                          <w:rFonts w:hint="eastAsia"/>
                        </w:rPr>
                        <w:t>ご自身の</w:t>
                      </w:r>
                      <w:r w:rsidR="0086052F">
                        <w:rPr>
                          <w:rFonts w:hint="eastAsia"/>
                        </w:rPr>
                        <w:t>意見、主張、</w:t>
                      </w:r>
                      <w:r w:rsidR="0086052F">
                        <w:t>考察などが</w:t>
                      </w:r>
                      <w:r w:rsidR="0086052F">
                        <w:rPr>
                          <w:rFonts w:hint="eastAsia"/>
                        </w:rPr>
                        <w:t>主体</w:t>
                      </w:r>
                      <w:r w:rsidR="0010678D">
                        <w:t>となるように留意してください）</w:t>
                      </w:r>
                    </w:p>
                    <w:p w:rsidR="0010678D" w:rsidRDefault="0010678D"/>
                    <w:p w:rsidR="00FE6444" w:rsidRDefault="0010678D">
                      <w:r>
                        <w:rPr>
                          <w:rFonts w:hint="eastAsia"/>
                        </w:rPr>
                        <w:t>③</w:t>
                      </w:r>
                      <w:r>
                        <w:t>その他</w:t>
                      </w:r>
                    </w:p>
                    <w:p w:rsidR="005504AD" w:rsidRPr="0031586C" w:rsidRDefault="0067442A" w:rsidP="0067442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67442A">
                        <w:rPr>
                          <w:rFonts w:hint="eastAsia"/>
                          <w:color w:val="FF0000"/>
                        </w:rPr>
                        <w:t>提出</w:t>
                      </w:r>
                      <w:r w:rsidRPr="0067442A">
                        <w:rPr>
                          <w:color w:val="FF0000"/>
                        </w:rPr>
                        <w:t>について、</w:t>
                      </w:r>
                      <w:r w:rsidRPr="0067442A">
                        <w:rPr>
                          <w:rFonts w:hint="eastAsia"/>
                          <w:color w:val="FF0000"/>
                        </w:rPr>
                        <w:t>小論文</w:t>
                      </w:r>
                      <w:r w:rsidRPr="0067442A">
                        <w:rPr>
                          <w:color w:val="FF0000"/>
                        </w:rPr>
                        <w:t>作成（入力）後の</w:t>
                      </w:r>
                      <w:r w:rsidRPr="0067442A">
                        <w:rPr>
                          <w:rFonts w:hint="eastAsia"/>
                          <w:color w:val="FF0000"/>
                        </w:rPr>
                        <w:t>Word</w:t>
                      </w:r>
                      <w:r w:rsidRPr="0067442A">
                        <w:rPr>
                          <w:rFonts w:hint="eastAsia"/>
                          <w:color w:val="FF0000"/>
                        </w:rPr>
                        <w:t>ファイルを</w:t>
                      </w:r>
                      <w:r w:rsidR="00BD6028">
                        <w:rPr>
                          <w:rFonts w:hint="eastAsia"/>
                          <w:color w:val="FF0000"/>
                        </w:rPr>
                        <w:t>ＰＤＦ</w:t>
                      </w:r>
                      <w:r w:rsidR="00BD6028">
                        <w:rPr>
                          <w:color w:val="FF0000"/>
                        </w:rPr>
                        <w:t>に</w:t>
                      </w:r>
                      <w:r w:rsidR="00BD6028">
                        <w:rPr>
                          <w:rFonts w:hint="eastAsia"/>
                          <w:color w:val="FF0000"/>
                        </w:rPr>
                        <w:t>変換して</w:t>
                      </w:r>
                      <w:r w:rsidRPr="0067442A">
                        <w:rPr>
                          <w:color w:val="FF0000"/>
                        </w:rPr>
                        <w:t>保存し、</w:t>
                      </w:r>
                      <w:r w:rsidR="00BD6028">
                        <w:rPr>
                          <w:rFonts w:hint="eastAsia"/>
                          <w:color w:val="FF0000"/>
                        </w:rPr>
                        <w:t>応募</w:t>
                      </w:r>
                      <w:r w:rsidR="00BD6028">
                        <w:rPr>
                          <w:color w:val="FF0000"/>
                        </w:rPr>
                        <w:t>フォームに</w:t>
                      </w:r>
                      <w:r w:rsidR="00BD6028">
                        <w:rPr>
                          <w:rFonts w:hint="eastAsia"/>
                          <w:color w:val="FF0000"/>
                        </w:rPr>
                        <w:t>アップロード</w:t>
                      </w:r>
                      <w:r w:rsidRPr="0067442A">
                        <w:rPr>
                          <w:color w:val="FF0000"/>
                        </w:rPr>
                        <w:t>ください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このページの</w:t>
                      </w:r>
                      <w:r>
                        <w:rPr>
                          <w:rFonts w:hint="eastAsia"/>
                        </w:rPr>
                        <w:t>注意事項等</w:t>
                      </w:r>
                      <w:r>
                        <w:t>を削除いただく必要はありません）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86C" w:rsidRDefault="0031586C">
      <w:bookmarkStart w:id="0" w:name="_GoBack"/>
      <w:bookmarkEnd w:id="0"/>
    </w:p>
    <w:p w:rsidR="002520C1" w:rsidRDefault="002520C1"/>
    <w:p w:rsidR="0010678D" w:rsidRDefault="0010678D" w:rsidP="0086052F">
      <w:pPr>
        <w:spacing w:afterLines="50" w:after="180"/>
      </w:pPr>
      <w:r>
        <w:rPr>
          <w:rFonts w:hint="eastAsia"/>
        </w:rPr>
        <w:t>なお、</w:t>
      </w:r>
      <w:r w:rsidR="00C867BE">
        <w:rPr>
          <w:rFonts w:hint="eastAsia"/>
        </w:rPr>
        <w:t>小論文の</w:t>
      </w:r>
      <w:r w:rsidR="004A7C50">
        <w:rPr>
          <w:rFonts w:hint="eastAsia"/>
        </w:rPr>
        <w:t>ポイントとしては主に以下の点</w:t>
      </w:r>
      <w:r w:rsidR="002520C1">
        <w:rPr>
          <w:rFonts w:hint="eastAsia"/>
        </w:rPr>
        <w:t>に注目</w:t>
      </w:r>
      <w:r w:rsidR="004A7C50">
        <w:rPr>
          <w:rFonts w:hint="eastAsia"/>
        </w:rPr>
        <w:t>しています。</w:t>
      </w:r>
    </w:p>
    <w:p w:rsidR="004A7C50" w:rsidRDefault="004A7C50">
      <w:r>
        <w:rPr>
          <w:rFonts w:hint="eastAsia"/>
        </w:rPr>
        <w:t xml:space="preserve">　　・</w:t>
      </w:r>
      <w:r w:rsidR="00C02DDC">
        <w:rPr>
          <w:rFonts w:hint="eastAsia"/>
        </w:rPr>
        <w:t>設問が</w:t>
      </w:r>
      <w:r>
        <w:rPr>
          <w:rFonts w:hint="eastAsia"/>
        </w:rPr>
        <w:t>問いかけている内容に答えを返しているか</w:t>
      </w:r>
    </w:p>
    <w:p w:rsidR="004A7C50" w:rsidRPr="004A7C50" w:rsidRDefault="00C02DDC">
      <w:r>
        <w:rPr>
          <w:rFonts w:hint="eastAsia"/>
        </w:rPr>
        <w:t xml:space="preserve">　　・</w:t>
      </w:r>
      <w:r w:rsidR="00C867BE">
        <w:rPr>
          <w:rFonts w:hint="eastAsia"/>
        </w:rPr>
        <w:t>具体例などを交えて、自分の意見や考えを自分の言葉で書いているか</w:t>
      </w:r>
    </w:p>
    <w:p w:rsidR="004A7C50" w:rsidRDefault="004A7C50">
      <w:r>
        <w:rPr>
          <w:rFonts w:hint="eastAsia"/>
        </w:rPr>
        <w:t xml:space="preserve">　　・</w:t>
      </w:r>
      <w:r w:rsidR="00C867BE">
        <w:rPr>
          <w:rFonts w:hint="eastAsia"/>
        </w:rPr>
        <w:t>読みやすく、伝わりやすい形で文章をまとめているか</w:t>
      </w:r>
    </w:p>
    <w:p w:rsidR="002520C1" w:rsidRDefault="002520C1"/>
    <w:p w:rsidR="002520C1" w:rsidRDefault="002520C1"/>
    <w:p w:rsidR="002520C1" w:rsidRPr="004A7C50" w:rsidRDefault="002520C1">
      <w:r w:rsidRPr="00EE254B">
        <w:rPr>
          <w:rFonts w:hint="eastAsia"/>
          <w:bdr w:val="single" w:sz="4" w:space="0" w:color="auto"/>
        </w:rPr>
        <w:t>上記の事項をすべて熟読のうえ、</w:t>
      </w:r>
      <w:r w:rsidR="00AB7E1F" w:rsidRPr="00EE254B">
        <w:rPr>
          <w:rFonts w:hint="eastAsia"/>
          <w:bdr w:val="single" w:sz="4" w:space="0" w:color="auto"/>
        </w:rPr>
        <w:t>次のページに小論文を記載してください。</w:t>
      </w:r>
    </w:p>
    <w:p w:rsidR="00FE6444" w:rsidRDefault="00FE6444">
      <w:r>
        <w:br w:type="page"/>
      </w:r>
    </w:p>
    <w:p w:rsidR="00C867BE" w:rsidRPr="00D96C96" w:rsidRDefault="00C867BE" w:rsidP="00C867BE">
      <w:pPr>
        <w:spacing w:afterLines="100" w:after="360" w:line="440" w:lineRule="exact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09E30" wp14:editId="69015028">
                <wp:simplePos x="0" y="0"/>
                <wp:positionH relativeFrom="margin">
                  <wp:posOffset>0</wp:posOffset>
                </wp:positionH>
                <wp:positionV relativeFrom="paragraph">
                  <wp:posOffset>1235075</wp:posOffset>
                </wp:positionV>
                <wp:extent cx="6073140" cy="1404620"/>
                <wp:effectExtent l="0" t="0" r="22860" b="1524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950" w:rsidRPr="000C33AD" w:rsidRDefault="001F5950" w:rsidP="000C33AD">
                            <w:pPr>
                              <w:spacing w:afterLines="30" w:after="108" w:line="280" w:lineRule="exact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テーマ：</w:t>
                            </w:r>
                            <w:r w:rsidR="001F5DA8"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C33AD"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医療</w:t>
                            </w:r>
                            <w:r w:rsidR="000C33AD" w:rsidRPr="000C33AD">
                              <w:rPr>
                                <w:b/>
                                <w:sz w:val="20"/>
                                <w:u w:val="single"/>
                              </w:rPr>
                              <w:t>・介護業における</w:t>
                            </w:r>
                            <w:r w:rsidR="000C33AD"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組織的な</w:t>
                            </w:r>
                            <w:r w:rsidR="001F5DA8"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コンプラ</w:t>
                            </w:r>
                            <w:r w:rsidR="000C33AD"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ンス違反の</w:t>
                            </w:r>
                            <w:r w:rsidR="000C33AD" w:rsidRPr="000C33AD">
                              <w:rPr>
                                <w:b/>
                                <w:sz w:val="20"/>
                                <w:u w:val="single"/>
                              </w:rPr>
                              <w:t>可能性</w:t>
                            </w:r>
                            <w:r w:rsidR="000C33AD" w:rsidRPr="000C33AD"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  <w:t>および</w:t>
                            </w:r>
                            <w:r w:rsidR="000C33AD" w:rsidRPr="000C33AD">
                              <w:rPr>
                                <w:b/>
                                <w:sz w:val="20"/>
                                <w:u w:val="single"/>
                              </w:rPr>
                              <w:t>予防策</w:t>
                            </w:r>
                          </w:p>
                          <w:p w:rsidR="00887BBC" w:rsidRPr="000C33AD" w:rsidRDefault="001F5DA8" w:rsidP="000C33AD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コンプライアンスとは</w:t>
                            </w:r>
                            <w:r w:rsidRPr="000C33AD">
                              <w:rPr>
                                <w:sz w:val="20"/>
                              </w:rPr>
                              <w:t>本来「法令遵守」を意味するが、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近年</w:t>
                            </w:r>
                            <w:r w:rsidRPr="000C33AD">
                              <w:rPr>
                                <w:sz w:val="20"/>
                              </w:rPr>
                              <w:t>は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単に</w:t>
                            </w:r>
                            <w:r w:rsidRPr="000C33AD">
                              <w:rPr>
                                <w:sz w:val="20"/>
                              </w:rPr>
                              <w:t>法律を守るだけでなく、企業の社会的責任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や</w:t>
                            </w:r>
                            <w:r w:rsidRPr="000C33AD">
                              <w:rPr>
                                <w:sz w:val="20"/>
                              </w:rPr>
                              <w:t>企業倫理</w:t>
                            </w:r>
                            <w:r w:rsidR="00A27D27" w:rsidRPr="000C33AD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A27D27" w:rsidRPr="000C33AD">
                              <w:rPr>
                                <w:sz w:val="20"/>
                              </w:rPr>
                              <w:t>守るこ</w:t>
                            </w:r>
                            <w:r w:rsidRPr="000C33AD">
                              <w:rPr>
                                <w:sz w:val="20"/>
                              </w:rPr>
                              <w:t>と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も</w:t>
                            </w:r>
                            <w:r w:rsidRPr="000C33AD">
                              <w:rPr>
                                <w:sz w:val="20"/>
                              </w:rPr>
                              <w:t>含まれている。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昨年より</w:t>
                            </w:r>
                            <w:r w:rsidR="002E33C3" w:rsidRPr="000C33AD">
                              <w:rPr>
                                <w:rFonts w:hint="eastAsia"/>
                                <w:sz w:val="20"/>
                              </w:rPr>
                              <w:t>大規模な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コンプライアンス</w:t>
                            </w:r>
                            <w:r w:rsidR="002E33C3" w:rsidRPr="000C33AD">
                              <w:rPr>
                                <w:sz w:val="20"/>
                              </w:rPr>
                              <w:t>違反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事例</w:t>
                            </w:r>
                            <w:r w:rsidRPr="000C33AD">
                              <w:rPr>
                                <w:sz w:val="20"/>
                              </w:rPr>
                              <w:t>が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立て続けにニュース</w:t>
                            </w:r>
                            <w:r w:rsidR="004A38C1" w:rsidRPr="000C33AD">
                              <w:rPr>
                                <w:sz w:val="20"/>
                              </w:rPr>
                              <w:t>となり</w:t>
                            </w:r>
                            <w:r w:rsidR="00A27D27" w:rsidRPr="000C33AD">
                              <w:rPr>
                                <w:sz w:val="20"/>
                              </w:rPr>
                              <w:t>、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自動車の</w:t>
                            </w:r>
                            <w:r w:rsidR="002E33C3" w:rsidRPr="000C33AD">
                              <w:rPr>
                                <w:rFonts w:hint="eastAsia"/>
                                <w:sz w:val="20"/>
                              </w:rPr>
                              <w:t>安全性</w:t>
                            </w:r>
                            <w:r w:rsidR="004A38C1" w:rsidRPr="000C33AD">
                              <w:rPr>
                                <w:sz w:val="20"/>
                              </w:rPr>
                              <w:t>確認試験</w:t>
                            </w:r>
                            <w:r w:rsidR="002E33C3" w:rsidRPr="000C33AD">
                              <w:rPr>
                                <w:sz w:val="20"/>
                              </w:rPr>
                              <w:t>の不正行為や</w:t>
                            </w:r>
                            <w:r w:rsidR="002E33C3" w:rsidRPr="000C33AD">
                              <w:rPr>
                                <w:rFonts w:hint="eastAsia"/>
                                <w:sz w:val="20"/>
                              </w:rPr>
                              <w:t>保険金の</w:t>
                            </w:r>
                            <w:r w:rsidR="002E33C3" w:rsidRPr="000C33AD">
                              <w:rPr>
                                <w:sz w:val="20"/>
                              </w:rPr>
                              <w:t>不正</w:t>
                            </w:r>
                            <w:r w:rsidR="002E33C3" w:rsidRPr="000C33AD">
                              <w:rPr>
                                <w:rFonts w:hint="eastAsia"/>
                                <w:sz w:val="20"/>
                              </w:rPr>
                              <w:t>請求など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4A38C1" w:rsidRPr="000C33AD">
                              <w:rPr>
                                <w:sz w:val="20"/>
                              </w:rPr>
                              <w:t>個人の不適切行為のレベルを超えて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2E33C3" w:rsidRPr="000C33AD">
                              <w:rPr>
                                <w:sz w:val="20"/>
                              </w:rPr>
                              <w:t>組織全体のコンプライアンス</w:t>
                            </w:r>
                            <w:r w:rsidR="002E33C3" w:rsidRPr="000C33AD">
                              <w:rPr>
                                <w:rFonts w:hint="eastAsia"/>
                                <w:sz w:val="20"/>
                              </w:rPr>
                              <w:t>意識の低下</w:t>
                            </w:r>
                            <w:r w:rsidR="002E33C3" w:rsidRPr="000C33AD">
                              <w:rPr>
                                <w:sz w:val="20"/>
                              </w:rPr>
                              <w:t>が問題となっている。</w:t>
                            </w:r>
                          </w:p>
                          <w:p w:rsidR="0000424D" w:rsidRPr="000C33AD" w:rsidRDefault="002E33C3" w:rsidP="001B5E76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コンプライアンス</w:t>
                            </w:r>
                            <w:r w:rsidR="00A27D27" w:rsidRPr="000C33AD">
                              <w:rPr>
                                <w:rFonts w:hint="eastAsia"/>
                                <w:sz w:val="20"/>
                              </w:rPr>
                              <w:t>違反が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起きる</w:t>
                            </w:r>
                            <w:r w:rsidR="000C33AD">
                              <w:rPr>
                                <w:rFonts w:hint="eastAsia"/>
                                <w:sz w:val="20"/>
                              </w:rPr>
                              <w:t>背景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には</w:t>
                            </w:r>
                            <w:r w:rsidR="00A27D27" w:rsidRPr="000C33A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過度の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成果</w:t>
                            </w:r>
                            <w:r w:rsidR="004519EF" w:rsidRPr="000C33AD">
                              <w:rPr>
                                <w:sz w:val="20"/>
                              </w:rPr>
                              <w:t>主義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A27D27" w:rsidRPr="000C33AD">
                              <w:rPr>
                                <w:sz w:val="20"/>
                              </w:rPr>
                              <w:t>組織の隠ぺい体質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4519EF" w:rsidRPr="000C33AD">
                              <w:rPr>
                                <w:sz w:val="20"/>
                              </w:rPr>
                              <w:t>モラル・規範意識の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低下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など様々な</w:t>
                            </w:r>
                            <w:r w:rsidRPr="000C33AD">
                              <w:rPr>
                                <w:sz w:val="20"/>
                              </w:rPr>
                              <w:t>要因がある。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医療</w:t>
                            </w:r>
                            <w:r w:rsidR="004519EF" w:rsidRPr="000C33AD">
                              <w:rPr>
                                <w:sz w:val="20"/>
                              </w:rPr>
                              <w:t>・介護業界も例外ではなく、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これらの要因が</w:t>
                            </w:r>
                            <w:r w:rsidR="004519EF" w:rsidRPr="000C33AD">
                              <w:rPr>
                                <w:sz w:val="20"/>
                              </w:rPr>
                              <w:t>存在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887BBC" w:rsidRPr="000C33AD">
                              <w:rPr>
                                <w:sz w:val="20"/>
                              </w:rPr>
                              <w:t>可能性があり、コンプライアンス違反発生</w:t>
                            </w:r>
                            <w:r w:rsidR="00887BBC" w:rsidRPr="000C33AD">
                              <w:rPr>
                                <w:rFonts w:hint="eastAsia"/>
                                <w:sz w:val="20"/>
                              </w:rPr>
                              <w:t>のリ</w:t>
                            </w:r>
                            <w:r w:rsidR="00887BBC" w:rsidRPr="000C33AD">
                              <w:rPr>
                                <w:sz w:val="20"/>
                              </w:rPr>
                              <w:t>スクがある</w:t>
                            </w:r>
                            <w:r w:rsidR="004519EF" w:rsidRPr="000C33AD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1F5950" w:rsidRPr="000C33AD" w:rsidRDefault="00A16916" w:rsidP="000C33AD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以上の</w:t>
                            </w:r>
                            <w:r>
                              <w:rPr>
                                <w:sz w:val="20"/>
                              </w:rPr>
                              <w:t>こと</w:t>
                            </w:r>
                            <w:r w:rsidR="001F5950" w:rsidRPr="000C33AD">
                              <w:rPr>
                                <w:rFonts w:hint="eastAsia"/>
                                <w:sz w:val="20"/>
                              </w:rPr>
                              <w:t>を踏まえて</w:t>
                            </w:r>
                          </w:p>
                          <w:p w:rsidR="004A38C1" w:rsidRPr="000C33AD" w:rsidRDefault="001F5950" w:rsidP="000C33AD">
                            <w:pPr>
                              <w:spacing w:line="280" w:lineRule="exact"/>
                              <w:ind w:leftChars="200" w:left="720" w:hangingChars="150" w:hanging="300"/>
                              <w:rPr>
                                <w:sz w:val="20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887BBC" w:rsidRPr="000C33AD">
                              <w:rPr>
                                <w:rFonts w:hint="eastAsia"/>
                                <w:sz w:val="20"/>
                              </w:rPr>
                              <w:t>医療</w:t>
                            </w:r>
                            <w:r w:rsidR="00887BBC" w:rsidRPr="000C33AD">
                              <w:rPr>
                                <w:sz w:val="20"/>
                              </w:rPr>
                              <w:t>・</w:t>
                            </w:r>
                            <w:r w:rsidR="00887BBC" w:rsidRPr="000C33AD">
                              <w:rPr>
                                <w:rFonts w:hint="eastAsia"/>
                                <w:sz w:val="20"/>
                              </w:rPr>
                              <w:t>介護</w:t>
                            </w:r>
                            <w:r w:rsidR="00887BBC" w:rsidRPr="000C33AD">
                              <w:rPr>
                                <w:sz w:val="20"/>
                              </w:rPr>
                              <w:t>業界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では、</w:t>
                            </w:r>
                            <w:r w:rsidR="004A38C1" w:rsidRPr="000C33AD">
                              <w:rPr>
                                <w:sz w:val="20"/>
                                <w:u w:val="single"/>
                              </w:rPr>
                              <w:t>組織レベルの</w:t>
                            </w:r>
                            <w:r w:rsidR="00887BBC" w:rsidRPr="000C33AD">
                              <w:rPr>
                                <w:sz w:val="20"/>
                              </w:rPr>
                              <w:t>コンプライアンス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違反としてどのような</w:t>
                            </w:r>
                            <w:r w:rsidR="004A38C1" w:rsidRPr="000C33AD">
                              <w:rPr>
                                <w:sz w:val="20"/>
                              </w:rPr>
                              <w:t>事例が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考えられるか</w:t>
                            </w:r>
                            <w:r w:rsidR="00887BBC" w:rsidRPr="000C33AD">
                              <w:rPr>
                                <w:sz w:val="20"/>
                              </w:rPr>
                              <w:t>（</w:t>
                            </w:r>
                            <w:r w:rsidR="004A38C1" w:rsidRPr="000C33AD">
                              <w:rPr>
                                <w:rFonts w:hint="eastAsia"/>
                                <w:sz w:val="20"/>
                              </w:rPr>
                              <w:t>どのような</w:t>
                            </w:r>
                            <w:r w:rsidR="004A38C1" w:rsidRPr="000C33AD">
                              <w:rPr>
                                <w:sz w:val="20"/>
                              </w:rPr>
                              <w:t>立場の人が何をするか／しないかなど、</w:t>
                            </w:r>
                            <w:r w:rsidR="00887BBC" w:rsidRPr="000C33AD">
                              <w:rPr>
                                <w:sz w:val="20"/>
                              </w:rPr>
                              <w:t>具体例</w:t>
                            </w:r>
                            <w:r w:rsidR="00887BBC" w:rsidRPr="000C33AD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887BBC" w:rsidRPr="000C33AD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887BBC" w:rsidRPr="000C33AD">
                              <w:rPr>
                                <w:rFonts w:hint="eastAsia"/>
                                <w:sz w:val="20"/>
                              </w:rPr>
                              <w:t>つ</w:t>
                            </w:r>
                            <w:r w:rsidR="004A38C1" w:rsidRPr="000C33AD"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1F5950" w:rsidRPr="000C33AD" w:rsidRDefault="004A38C1" w:rsidP="000C33AD">
                            <w:pPr>
                              <w:spacing w:line="280" w:lineRule="exact"/>
                              <w:ind w:leftChars="200" w:left="720" w:hangingChars="150" w:hanging="300"/>
                              <w:rPr>
                                <w:sz w:val="20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①のような違反が発生</w:t>
                            </w:r>
                            <w:r w:rsidRPr="000C33AD">
                              <w:rPr>
                                <w:sz w:val="20"/>
                              </w:rPr>
                              <w:t>する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主な</w:t>
                            </w:r>
                            <w:r w:rsidRPr="000C33AD">
                              <w:rPr>
                                <w:sz w:val="20"/>
                              </w:rPr>
                              <w:t>要因は何か</w:t>
                            </w:r>
                          </w:p>
                          <w:p w:rsidR="001F5950" w:rsidRPr="000C33AD" w:rsidRDefault="004A38C1" w:rsidP="000C33AD">
                            <w:pPr>
                              <w:spacing w:line="280" w:lineRule="exact"/>
                              <w:ind w:leftChars="200" w:left="720" w:hangingChars="150" w:hanging="300"/>
                              <w:rPr>
                                <w:sz w:val="20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①のような</w:t>
                            </w:r>
                            <w:r w:rsidRPr="000C33AD">
                              <w:rPr>
                                <w:sz w:val="20"/>
                              </w:rPr>
                              <w:t>違反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0C33AD">
                              <w:rPr>
                                <w:sz w:val="20"/>
                              </w:rPr>
                              <w:t>発生しないようにするためにはどうすれば良いか</w:t>
                            </w:r>
                          </w:p>
                          <w:p w:rsidR="001F5950" w:rsidRPr="000C33AD" w:rsidRDefault="004A38C1" w:rsidP="000C33AD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の三点</w:t>
                            </w:r>
                            <w:r w:rsidR="001F5950" w:rsidRPr="000C33AD">
                              <w:rPr>
                                <w:sz w:val="20"/>
                              </w:rPr>
                              <w:t>について</w:t>
                            </w:r>
                            <w:r w:rsidRPr="000C33A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A16916">
                              <w:rPr>
                                <w:rFonts w:hint="eastAsia"/>
                                <w:sz w:val="20"/>
                              </w:rPr>
                              <w:t>合計</w:t>
                            </w:r>
                            <w:r w:rsidR="00E50E3F" w:rsidRPr="000C33AD">
                              <w:rPr>
                                <w:rFonts w:hint="eastAsia"/>
                                <w:sz w:val="20"/>
                              </w:rPr>
                              <w:t>800</w:t>
                            </w:r>
                            <w:r w:rsidR="00E50E3F" w:rsidRPr="000C33AD">
                              <w:rPr>
                                <w:rFonts w:hint="eastAsia"/>
                                <w:sz w:val="20"/>
                              </w:rPr>
                              <w:t>字</w:t>
                            </w:r>
                            <w:r w:rsidR="00E50E3F" w:rsidRPr="000C33AD">
                              <w:rPr>
                                <w:sz w:val="20"/>
                              </w:rPr>
                              <w:t>程度で</w:t>
                            </w:r>
                            <w:r w:rsidR="001F5950" w:rsidRPr="000C33AD">
                              <w:rPr>
                                <w:sz w:val="20"/>
                              </w:rPr>
                              <w:t>論述</w:t>
                            </w:r>
                            <w:r w:rsidR="001F5950" w:rsidRPr="000C33AD">
                              <w:rPr>
                                <w:rFonts w:hint="eastAsia"/>
                                <w:sz w:val="20"/>
                              </w:rPr>
                              <w:t>せよ。</w:t>
                            </w:r>
                          </w:p>
                          <w:p w:rsidR="004A38C1" w:rsidRDefault="004A38C1" w:rsidP="00E40CB2">
                            <w:pPr>
                              <w:spacing w:beforeLines="30" w:before="108" w:line="280" w:lineRule="exact"/>
                              <w:ind w:left="990" w:hangingChars="550" w:hanging="990"/>
                              <w:rPr>
                                <w:sz w:val="18"/>
                              </w:rPr>
                            </w:pPr>
                            <w:r w:rsidRPr="000C33AD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C33AD">
                              <w:rPr>
                                <w:sz w:val="18"/>
                              </w:rPr>
                              <w:t>補足</w:t>
                            </w:r>
                            <w:r w:rsidR="00E40CB2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0C33AD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C33A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0C33AD">
                              <w:rPr>
                                <w:rFonts w:hint="eastAsia"/>
                                <w:sz w:val="18"/>
                              </w:rPr>
                              <w:t>今回の</w:t>
                            </w:r>
                            <w:r w:rsidR="000C33AD" w:rsidRPr="000C33AD">
                              <w:rPr>
                                <w:rFonts w:hint="eastAsia"/>
                                <w:sz w:val="18"/>
                              </w:rPr>
                              <w:t>論述は</w:t>
                            </w:r>
                            <w:r w:rsidR="000C33AD" w:rsidRPr="000C33AD">
                              <w:rPr>
                                <w:sz w:val="18"/>
                                <w:u w:val="single"/>
                              </w:rPr>
                              <w:t>組織レベルの</w:t>
                            </w:r>
                            <w:r w:rsidR="000C33AD" w:rsidRPr="000C33AD">
                              <w:rPr>
                                <w:sz w:val="18"/>
                              </w:rPr>
                              <w:t>コンプライアンス違反を想定し、例えば</w:t>
                            </w:r>
                            <w:r w:rsidR="000C33AD" w:rsidRPr="000C33AD">
                              <w:rPr>
                                <w:rFonts w:hint="eastAsia"/>
                                <w:sz w:val="18"/>
                              </w:rPr>
                              <w:t>患者の個人</w:t>
                            </w:r>
                            <w:r w:rsidR="000C33AD" w:rsidRPr="000C33AD">
                              <w:rPr>
                                <w:sz w:val="18"/>
                              </w:rPr>
                              <w:t>情報を</w:t>
                            </w:r>
                            <w:r w:rsidR="000C33AD" w:rsidRPr="000C33AD">
                              <w:rPr>
                                <w:rFonts w:hint="eastAsia"/>
                                <w:sz w:val="18"/>
                              </w:rPr>
                              <w:t>SNS</w:t>
                            </w:r>
                            <w:r w:rsidR="000C33AD" w:rsidRPr="000C33AD">
                              <w:rPr>
                                <w:rFonts w:hint="eastAsia"/>
                                <w:sz w:val="18"/>
                              </w:rPr>
                              <w:t>で</w:t>
                            </w:r>
                            <w:r w:rsidR="000C33AD" w:rsidRPr="000C33AD">
                              <w:rPr>
                                <w:sz w:val="18"/>
                              </w:rPr>
                              <w:t>暴露</w:t>
                            </w:r>
                            <w:r w:rsidR="000C33AD" w:rsidRPr="000C33AD">
                              <w:rPr>
                                <w:rFonts w:hint="eastAsia"/>
                                <w:sz w:val="18"/>
                              </w:rPr>
                              <w:t>するなど</w:t>
                            </w:r>
                            <w:r w:rsidR="000C33AD" w:rsidRPr="000C33AD">
                              <w:rPr>
                                <w:sz w:val="18"/>
                              </w:rPr>
                              <w:t>、</w:t>
                            </w:r>
                            <w:r w:rsidR="00A1691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個人</w:t>
                            </w:r>
                            <w:r w:rsidR="001B5E7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レベル</w:t>
                            </w:r>
                            <w:r w:rsidR="001B5E76">
                              <w:rPr>
                                <w:sz w:val="18"/>
                                <w:u w:val="single"/>
                              </w:rPr>
                              <w:t>の</w:t>
                            </w:r>
                            <w:r w:rsidR="000C33AD" w:rsidRPr="000C33AD">
                              <w:rPr>
                                <w:rFonts w:hint="eastAsia"/>
                                <w:sz w:val="18"/>
                              </w:rPr>
                              <w:t>不適切行為</w:t>
                            </w:r>
                            <w:r w:rsidR="000C33AD" w:rsidRPr="000C33AD">
                              <w:rPr>
                                <w:sz w:val="18"/>
                              </w:rPr>
                              <w:t>は対象外とする</w:t>
                            </w:r>
                            <w:r w:rsidR="00A16916">
                              <w:rPr>
                                <w:rFonts w:hint="eastAsia"/>
                                <w:sz w:val="18"/>
                              </w:rPr>
                              <w:t>。また</w:t>
                            </w:r>
                            <w:r w:rsidR="001B5E76">
                              <w:rPr>
                                <w:rFonts w:hint="eastAsia"/>
                                <w:sz w:val="18"/>
                              </w:rPr>
                              <w:t>、実際の</w:t>
                            </w:r>
                            <w:r w:rsidR="00A16916">
                              <w:rPr>
                                <w:sz w:val="18"/>
                              </w:rPr>
                              <w:t>事例を参考にしても差し支えないが、</w:t>
                            </w:r>
                            <w:r w:rsidR="001B5E76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="00A16916">
                              <w:rPr>
                                <w:rFonts w:hint="eastAsia"/>
                                <w:sz w:val="18"/>
                              </w:rPr>
                              <w:t>自分の</w:t>
                            </w:r>
                            <w:r w:rsidR="00A16916">
                              <w:rPr>
                                <w:sz w:val="18"/>
                              </w:rPr>
                              <w:t>言葉で</w:t>
                            </w:r>
                            <w:r w:rsidR="001B5E76">
                              <w:rPr>
                                <w:rFonts w:hint="eastAsia"/>
                                <w:sz w:val="18"/>
                              </w:rPr>
                              <w:t>要点を</w:t>
                            </w:r>
                            <w:r w:rsidR="001B5E76">
                              <w:rPr>
                                <w:sz w:val="18"/>
                              </w:rPr>
                              <w:t>整理し、</w:t>
                            </w:r>
                            <w:r w:rsidR="001B5E76">
                              <w:rPr>
                                <w:rFonts w:hint="eastAsia"/>
                                <w:sz w:val="18"/>
                              </w:rPr>
                              <w:t>要因と改善策</w:t>
                            </w:r>
                            <w:r w:rsidR="001B5E76">
                              <w:rPr>
                                <w:sz w:val="18"/>
                              </w:rPr>
                              <w:t>を提示すること</w:t>
                            </w:r>
                            <w:r w:rsidR="001B5E76">
                              <w:rPr>
                                <w:rFonts w:hint="eastAsia"/>
                                <w:sz w:val="18"/>
                              </w:rPr>
                              <w:t>とする</w:t>
                            </w:r>
                            <w:r w:rsidR="001B5E76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E40CB2" w:rsidRPr="000C33AD" w:rsidRDefault="00E40CB2" w:rsidP="00E40CB2">
                            <w:pPr>
                              <w:spacing w:line="280" w:lineRule="exact"/>
                              <w:ind w:left="990" w:hangingChars="550" w:hanging="99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補足２</w:t>
                            </w:r>
                            <w:r>
                              <w:rPr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医療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独自</w:t>
                            </w:r>
                            <w:r>
                              <w:rPr>
                                <w:sz w:val="18"/>
                              </w:rPr>
                              <w:t>の用語として「コンプライアンス＝患者さんが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、薬を飲む</w:t>
                            </w:r>
                            <w:r>
                              <w:rPr>
                                <w:sz w:val="18"/>
                              </w:rPr>
                              <w:t>ルールや病院の治療方針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等を</w:t>
                            </w:r>
                            <w:r>
                              <w:rPr>
                                <w:sz w:val="18"/>
                              </w:rPr>
                              <w:t>守ること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sz w:val="18"/>
                              </w:rPr>
                              <w:t>とい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う意味</w:t>
                            </w:r>
                            <w:r>
                              <w:rPr>
                                <w:sz w:val="18"/>
                              </w:rPr>
                              <w:t>で使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う</w:t>
                            </w:r>
                            <w:r>
                              <w:rPr>
                                <w:sz w:val="18"/>
                              </w:rPr>
                              <w:t>場合もあるが、今回は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一般的な</w:t>
                            </w:r>
                            <w:r>
                              <w:rPr>
                                <w:sz w:val="18"/>
                              </w:rPr>
                              <w:t>意味とする</w:t>
                            </w:r>
                          </w:p>
                        </w:txbxContent>
                      </wps:txbx>
                      <wps:bodyPr rot="0" vert="horz" wrap="none" lIns="72000" tIns="108000" rIns="72000" bIns="108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09E3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97.25pt;width:478.2pt;height:110.6pt;z-index:251661312;visibility:visible;mso-wrap-style:non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">
                <v:textbox style="mso-fit-shape-to-text:t" inset="2mm,3mm,2mm,3mm">
                  <w:txbxContent>
                    <w:p w:rsidR="001F5950" w:rsidRPr="000C33AD" w:rsidRDefault="001F5950" w:rsidP="000C33AD">
                      <w:pPr>
                        <w:spacing w:afterLines="30" w:after="108" w:line="280" w:lineRule="exact"/>
                        <w:rPr>
                          <w:b/>
                          <w:sz w:val="20"/>
                          <w:u w:val="single"/>
                        </w:rPr>
                      </w:pPr>
                      <w:r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テーマ：</w:t>
                      </w:r>
                      <w:r w:rsidR="001F5DA8"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0C33AD"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医療</w:t>
                      </w:r>
                      <w:r w:rsidR="000C33AD" w:rsidRPr="000C33AD">
                        <w:rPr>
                          <w:b/>
                          <w:sz w:val="20"/>
                          <w:u w:val="single"/>
                        </w:rPr>
                        <w:t>・介護業における</w:t>
                      </w:r>
                      <w:r w:rsidR="000C33AD"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組織的な</w:t>
                      </w:r>
                      <w:r w:rsidR="001F5DA8"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コンプラ</w:t>
                      </w:r>
                      <w:r w:rsidR="000C33AD"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ンス違反の</w:t>
                      </w:r>
                      <w:r w:rsidR="000C33AD" w:rsidRPr="000C33AD">
                        <w:rPr>
                          <w:b/>
                          <w:sz w:val="20"/>
                          <w:u w:val="single"/>
                        </w:rPr>
                        <w:t>可能性</w:t>
                      </w:r>
                      <w:r w:rsidR="000C33AD" w:rsidRPr="000C33AD">
                        <w:rPr>
                          <w:rFonts w:hint="eastAsia"/>
                          <w:b/>
                          <w:sz w:val="20"/>
                          <w:u w:val="single"/>
                        </w:rPr>
                        <w:t>および</w:t>
                      </w:r>
                      <w:r w:rsidR="000C33AD" w:rsidRPr="000C33AD">
                        <w:rPr>
                          <w:b/>
                          <w:sz w:val="20"/>
                          <w:u w:val="single"/>
                        </w:rPr>
                        <w:t>予防策</w:t>
                      </w:r>
                    </w:p>
                    <w:p w:rsidR="00887BBC" w:rsidRPr="000C33AD" w:rsidRDefault="001F5DA8" w:rsidP="000C33AD">
                      <w:pPr>
                        <w:spacing w:line="280" w:lineRule="exact"/>
                        <w:ind w:firstLineChars="100" w:firstLine="200"/>
                        <w:rPr>
                          <w:sz w:val="20"/>
                        </w:rPr>
                      </w:pPr>
                      <w:r w:rsidRPr="000C33AD">
                        <w:rPr>
                          <w:rFonts w:hint="eastAsia"/>
                          <w:sz w:val="20"/>
                        </w:rPr>
                        <w:t>コンプライアンスとは</w:t>
                      </w:r>
                      <w:r w:rsidRPr="000C33AD">
                        <w:rPr>
                          <w:sz w:val="20"/>
                        </w:rPr>
                        <w:t>本来「法令遵守」を意味するが、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近年</w:t>
                      </w:r>
                      <w:r w:rsidRPr="000C33AD">
                        <w:rPr>
                          <w:sz w:val="20"/>
                        </w:rPr>
                        <w:t>は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単に</w:t>
                      </w:r>
                      <w:r w:rsidRPr="000C33AD">
                        <w:rPr>
                          <w:sz w:val="20"/>
                        </w:rPr>
                        <w:t>法律を守るだけでなく、企業の社会的責任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や</w:t>
                      </w:r>
                      <w:r w:rsidRPr="000C33AD">
                        <w:rPr>
                          <w:sz w:val="20"/>
                        </w:rPr>
                        <w:t>企業倫理</w:t>
                      </w:r>
                      <w:r w:rsidR="00A27D27" w:rsidRPr="000C33AD">
                        <w:rPr>
                          <w:rFonts w:hint="eastAsia"/>
                          <w:sz w:val="20"/>
                        </w:rPr>
                        <w:t>を</w:t>
                      </w:r>
                      <w:r w:rsidR="00A27D27" w:rsidRPr="000C33AD">
                        <w:rPr>
                          <w:sz w:val="20"/>
                        </w:rPr>
                        <w:t>守るこ</w:t>
                      </w:r>
                      <w:r w:rsidRPr="000C33AD">
                        <w:rPr>
                          <w:sz w:val="20"/>
                        </w:rPr>
                        <w:t>と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も</w:t>
                      </w:r>
                      <w:r w:rsidRPr="000C33AD">
                        <w:rPr>
                          <w:sz w:val="20"/>
                        </w:rPr>
                        <w:t>含まれている。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昨年より</w:t>
                      </w:r>
                      <w:r w:rsidR="002E33C3" w:rsidRPr="000C33AD">
                        <w:rPr>
                          <w:rFonts w:hint="eastAsia"/>
                          <w:sz w:val="20"/>
                        </w:rPr>
                        <w:t>大規模な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コンプライアンス</w:t>
                      </w:r>
                      <w:r w:rsidR="002E33C3" w:rsidRPr="000C33AD">
                        <w:rPr>
                          <w:sz w:val="20"/>
                        </w:rPr>
                        <w:t>違反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事例</w:t>
                      </w:r>
                      <w:r w:rsidRPr="000C33AD">
                        <w:rPr>
                          <w:sz w:val="20"/>
                        </w:rPr>
                        <w:t>が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立て続けにニュース</w:t>
                      </w:r>
                      <w:r w:rsidR="004A38C1" w:rsidRPr="000C33AD">
                        <w:rPr>
                          <w:sz w:val="20"/>
                        </w:rPr>
                        <w:t>となり</w:t>
                      </w:r>
                      <w:r w:rsidR="00A27D27" w:rsidRPr="000C33AD">
                        <w:rPr>
                          <w:sz w:val="20"/>
                        </w:rPr>
                        <w:t>、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自動車の</w:t>
                      </w:r>
                      <w:r w:rsidR="002E33C3" w:rsidRPr="000C33AD">
                        <w:rPr>
                          <w:rFonts w:hint="eastAsia"/>
                          <w:sz w:val="20"/>
                        </w:rPr>
                        <w:t>安全性</w:t>
                      </w:r>
                      <w:r w:rsidR="004A38C1" w:rsidRPr="000C33AD">
                        <w:rPr>
                          <w:sz w:val="20"/>
                        </w:rPr>
                        <w:t>確認試験</w:t>
                      </w:r>
                      <w:r w:rsidR="002E33C3" w:rsidRPr="000C33AD">
                        <w:rPr>
                          <w:sz w:val="20"/>
                        </w:rPr>
                        <w:t>の不正行為や</w:t>
                      </w:r>
                      <w:r w:rsidR="002E33C3" w:rsidRPr="000C33AD">
                        <w:rPr>
                          <w:rFonts w:hint="eastAsia"/>
                          <w:sz w:val="20"/>
                        </w:rPr>
                        <w:t>保険金の</w:t>
                      </w:r>
                      <w:r w:rsidR="002E33C3" w:rsidRPr="000C33AD">
                        <w:rPr>
                          <w:sz w:val="20"/>
                        </w:rPr>
                        <w:t>不正</w:t>
                      </w:r>
                      <w:r w:rsidR="002E33C3" w:rsidRPr="000C33AD">
                        <w:rPr>
                          <w:rFonts w:hint="eastAsia"/>
                          <w:sz w:val="20"/>
                        </w:rPr>
                        <w:t>請求など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、</w:t>
                      </w:r>
                      <w:r w:rsidR="004A38C1" w:rsidRPr="000C33AD">
                        <w:rPr>
                          <w:sz w:val="20"/>
                        </w:rPr>
                        <w:t>個人の不適切行為のレベルを超えて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、</w:t>
                      </w:r>
                      <w:r w:rsidR="002E33C3" w:rsidRPr="000C33AD">
                        <w:rPr>
                          <w:sz w:val="20"/>
                        </w:rPr>
                        <w:t>組織全体のコンプライアンス</w:t>
                      </w:r>
                      <w:r w:rsidR="002E33C3" w:rsidRPr="000C33AD">
                        <w:rPr>
                          <w:rFonts w:hint="eastAsia"/>
                          <w:sz w:val="20"/>
                        </w:rPr>
                        <w:t>意識の低下</w:t>
                      </w:r>
                      <w:r w:rsidR="002E33C3" w:rsidRPr="000C33AD">
                        <w:rPr>
                          <w:sz w:val="20"/>
                        </w:rPr>
                        <w:t>が問題となっている。</w:t>
                      </w:r>
                    </w:p>
                    <w:p w:rsidR="0000424D" w:rsidRPr="000C33AD" w:rsidRDefault="002E33C3" w:rsidP="001B5E76">
                      <w:pPr>
                        <w:spacing w:line="280" w:lineRule="exact"/>
                        <w:ind w:firstLineChars="100" w:firstLine="200"/>
                        <w:rPr>
                          <w:sz w:val="20"/>
                        </w:rPr>
                      </w:pPr>
                      <w:r w:rsidRPr="000C33AD">
                        <w:rPr>
                          <w:rFonts w:hint="eastAsia"/>
                          <w:sz w:val="20"/>
                        </w:rPr>
                        <w:t>コンプライアンス</w:t>
                      </w:r>
                      <w:r w:rsidR="00A27D27" w:rsidRPr="000C33AD">
                        <w:rPr>
                          <w:rFonts w:hint="eastAsia"/>
                          <w:sz w:val="20"/>
                        </w:rPr>
                        <w:t>違反が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起きる</w:t>
                      </w:r>
                      <w:r w:rsidR="000C33AD">
                        <w:rPr>
                          <w:rFonts w:hint="eastAsia"/>
                          <w:sz w:val="20"/>
                        </w:rPr>
                        <w:t>背景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には</w:t>
                      </w:r>
                      <w:r w:rsidR="00A27D27" w:rsidRPr="000C33AD">
                        <w:rPr>
                          <w:rFonts w:hint="eastAsia"/>
                          <w:sz w:val="20"/>
                        </w:rPr>
                        <w:t>、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過度の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成果</w:t>
                      </w:r>
                      <w:r w:rsidR="004519EF" w:rsidRPr="000C33AD">
                        <w:rPr>
                          <w:sz w:val="20"/>
                        </w:rPr>
                        <w:t>主義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、</w:t>
                      </w:r>
                      <w:r w:rsidR="00A27D27" w:rsidRPr="000C33AD">
                        <w:rPr>
                          <w:sz w:val="20"/>
                        </w:rPr>
                        <w:t>組織の隠ぺい体質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、</w:t>
                      </w:r>
                      <w:r w:rsidR="004519EF" w:rsidRPr="000C33AD">
                        <w:rPr>
                          <w:sz w:val="20"/>
                        </w:rPr>
                        <w:t>モラル・規範意識の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低下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など様々な</w:t>
                      </w:r>
                      <w:r w:rsidRPr="000C33AD">
                        <w:rPr>
                          <w:sz w:val="20"/>
                        </w:rPr>
                        <w:t>要因がある。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医療</w:t>
                      </w:r>
                      <w:r w:rsidR="004519EF" w:rsidRPr="000C33AD">
                        <w:rPr>
                          <w:sz w:val="20"/>
                        </w:rPr>
                        <w:t>・介護業界も例外ではなく、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これらの要因が</w:t>
                      </w:r>
                      <w:r w:rsidR="004519EF" w:rsidRPr="000C33AD">
                        <w:rPr>
                          <w:sz w:val="20"/>
                        </w:rPr>
                        <w:t>存在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する</w:t>
                      </w:r>
                      <w:r w:rsidR="00887BBC" w:rsidRPr="000C33AD">
                        <w:rPr>
                          <w:sz w:val="20"/>
                        </w:rPr>
                        <w:t>可能性があり、コンプライアンス違反発生</w:t>
                      </w:r>
                      <w:r w:rsidR="00887BBC" w:rsidRPr="000C33AD">
                        <w:rPr>
                          <w:rFonts w:hint="eastAsia"/>
                          <w:sz w:val="20"/>
                        </w:rPr>
                        <w:t>のリ</w:t>
                      </w:r>
                      <w:r w:rsidR="00887BBC" w:rsidRPr="000C33AD">
                        <w:rPr>
                          <w:sz w:val="20"/>
                        </w:rPr>
                        <w:t>スクがある</w:t>
                      </w:r>
                      <w:r w:rsidR="004519EF" w:rsidRPr="000C33AD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1F5950" w:rsidRPr="000C33AD" w:rsidRDefault="00A16916" w:rsidP="000C33AD">
                      <w:pPr>
                        <w:spacing w:line="280" w:lineRule="exact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以上の</w:t>
                      </w:r>
                      <w:r>
                        <w:rPr>
                          <w:sz w:val="20"/>
                        </w:rPr>
                        <w:t>こと</w:t>
                      </w:r>
                      <w:r w:rsidR="001F5950" w:rsidRPr="000C33AD">
                        <w:rPr>
                          <w:rFonts w:hint="eastAsia"/>
                          <w:sz w:val="20"/>
                        </w:rPr>
                        <w:t>を踏まえて</w:t>
                      </w:r>
                    </w:p>
                    <w:p w:rsidR="004A38C1" w:rsidRPr="000C33AD" w:rsidRDefault="001F5950" w:rsidP="000C33AD">
                      <w:pPr>
                        <w:spacing w:line="280" w:lineRule="exact"/>
                        <w:ind w:leftChars="200" w:left="720" w:hangingChars="150" w:hanging="300"/>
                        <w:rPr>
                          <w:sz w:val="20"/>
                        </w:rPr>
                      </w:pPr>
                      <w:r w:rsidRPr="000C33AD">
                        <w:rPr>
                          <w:rFonts w:hint="eastAsia"/>
                          <w:sz w:val="20"/>
                        </w:rPr>
                        <w:t>①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887BBC" w:rsidRPr="000C33AD">
                        <w:rPr>
                          <w:rFonts w:hint="eastAsia"/>
                          <w:sz w:val="20"/>
                        </w:rPr>
                        <w:t>医療</w:t>
                      </w:r>
                      <w:r w:rsidR="00887BBC" w:rsidRPr="000C33AD">
                        <w:rPr>
                          <w:sz w:val="20"/>
                        </w:rPr>
                        <w:t>・</w:t>
                      </w:r>
                      <w:r w:rsidR="00887BBC" w:rsidRPr="000C33AD">
                        <w:rPr>
                          <w:rFonts w:hint="eastAsia"/>
                          <w:sz w:val="20"/>
                        </w:rPr>
                        <w:t>介護</w:t>
                      </w:r>
                      <w:r w:rsidR="00887BBC" w:rsidRPr="000C33AD">
                        <w:rPr>
                          <w:sz w:val="20"/>
                        </w:rPr>
                        <w:t>業界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では、</w:t>
                      </w:r>
                      <w:r w:rsidR="004A38C1" w:rsidRPr="000C33AD">
                        <w:rPr>
                          <w:sz w:val="20"/>
                          <w:u w:val="single"/>
                        </w:rPr>
                        <w:t>組織レベルの</w:t>
                      </w:r>
                      <w:r w:rsidR="00887BBC" w:rsidRPr="000C33AD">
                        <w:rPr>
                          <w:sz w:val="20"/>
                        </w:rPr>
                        <w:t>コンプライアンス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違反としてどのような</w:t>
                      </w:r>
                      <w:r w:rsidR="004A38C1" w:rsidRPr="000C33AD">
                        <w:rPr>
                          <w:sz w:val="20"/>
                        </w:rPr>
                        <w:t>事例が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考えられるか</w:t>
                      </w:r>
                      <w:r w:rsidR="00887BBC" w:rsidRPr="000C33AD">
                        <w:rPr>
                          <w:sz w:val="20"/>
                        </w:rPr>
                        <w:t>（</w:t>
                      </w:r>
                      <w:r w:rsidR="004A38C1" w:rsidRPr="000C33AD">
                        <w:rPr>
                          <w:rFonts w:hint="eastAsia"/>
                          <w:sz w:val="20"/>
                        </w:rPr>
                        <w:t>どのような</w:t>
                      </w:r>
                      <w:r w:rsidR="004A38C1" w:rsidRPr="000C33AD">
                        <w:rPr>
                          <w:sz w:val="20"/>
                        </w:rPr>
                        <w:t>立場の人が何をするか／しないかなど、</w:t>
                      </w:r>
                      <w:r w:rsidR="00887BBC" w:rsidRPr="000C33AD">
                        <w:rPr>
                          <w:sz w:val="20"/>
                        </w:rPr>
                        <w:t>具体例</w:t>
                      </w:r>
                      <w:r w:rsidR="00887BBC" w:rsidRPr="000C33AD">
                        <w:rPr>
                          <w:rFonts w:hint="eastAsia"/>
                          <w:sz w:val="20"/>
                        </w:rPr>
                        <w:t>を</w:t>
                      </w:r>
                      <w:r w:rsidR="00887BBC" w:rsidRPr="000C33AD">
                        <w:rPr>
                          <w:rFonts w:hint="eastAsia"/>
                          <w:sz w:val="20"/>
                        </w:rPr>
                        <w:t>1</w:t>
                      </w:r>
                      <w:r w:rsidR="00887BBC" w:rsidRPr="000C33AD">
                        <w:rPr>
                          <w:rFonts w:hint="eastAsia"/>
                          <w:sz w:val="20"/>
                        </w:rPr>
                        <w:t>つ</w:t>
                      </w:r>
                      <w:r w:rsidR="004A38C1" w:rsidRPr="000C33AD">
                        <w:rPr>
                          <w:sz w:val="20"/>
                        </w:rPr>
                        <w:t>）</w:t>
                      </w:r>
                    </w:p>
                    <w:p w:rsidR="001F5950" w:rsidRPr="000C33AD" w:rsidRDefault="004A38C1" w:rsidP="000C33AD">
                      <w:pPr>
                        <w:spacing w:line="280" w:lineRule="exact"/>
                        <w:ind w:leftChars="200" w:left="720" w:hangingChars="150" w:hanging="300"/>
                        <w:rPr>
                          <w:sz w:val="20"/>
                        </w:rPr>
                      </w:pPr>
                      <w:r w:rsidRPr="000C33AD">
                        <w:rPr>
                          <w:rFonts w:hint="eastAsia"/>
                          <w:sz w:val="20"/>
                        </w:rPr>
                        <w:t>②</w:t>
                      </w:r>
                      <w:r w:rsidRPr="000C33A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①のような違反が発生</w:t>
                      </w:r>
                      <w:r w:rsidRPr="000C33AD">
                        <w:rPr>
                          <w:sz w:val="20"/>
                        </w:rPr>
                        <w:t>する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主な</w:t>
                      </w:r>
                      <w:r w:rsidRPr="000C33AD">
                        <w:rPr>
                          <w:sz w:val="20"/>
                        </w:rPr>
                        <w:t>要因は何か</w:t>
                      </w:r>
                    </w:p>
                    <w:p w:rsidR="001F5950" w:rsidRPr="000C33AD" w:rsidRDefault="004A38C1" w:rsidP="000C33AD">
                      <w:pPr>
                        <w:spacing w:line="280" w:lineRule="exact"/>
                        <w:ind w:leftChars="200" w:left="720" w:hangingChars="150" w:hanging="300"/>
                        <w:rPr>
                          <w:sz w:val="20"/>
                        </w:rPr>
                      </w:pPr>
                      <w:r w:rsidRPr="000C33AD">
                        <w:rPr>
                          <w:rFonts w:hint="eastAsia"/>
                          <w:sz w:val="20"/>
                        </w:rPr>
                        <w:t>③</w:t>
                      </w:r>
                      <w:r w:rsidRPr="000C33A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①のような</w:t>
                      </w:r>
                      <w:r w:rsidRPr="000C33AD">
                        <w:rPr>
                          <w:sz w:val="20"/>
                        </w:rPr>
                        <w:t>違反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が</w:t>
                      </w:r>
                      <w:r w:rsidRPr="000C33AD">
                        <w:rPr>
                          <w:sz w:val="20"/>
                        </w:rPr>
                        <w:t>発生しないようにするためにはどうすれば良いか</w:t>
                      </w:r>
                    </w:p>
                    <w:p w:rsidR="001F5950" w:rsidRPr="000C33AD" w:rsidRDefault="004A38C1" w:rsidP="000C33AD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0C33AD">
                        <w:rPr>
                          <w:rFonts w:hint="eastAsia"/>
                          <w:sz w:val="20"/>
                        </w:rPr>
                        <w:t>の三点</w:t>
                      </w:r>
                      <w:r w:rsidR="001F5950" w:rsidRPr="000C33AD">
                        <w:rPr>
                          <w:sz w:val="20"/>
                        </w:rPr>
                        <w:t>について</w:t>
                      </w:r>
                      <w:r w:rsidRPr="000C33AD">
                        <w:rPr>
                          <w:rFonts w:hint="eastAsia"/>
                          <w:sz w:val="20"/>
                        </w:rPr>
                        <w:t>、</w:t>
                      </w:r>
                      <w:r w:rsidR="00A16916">
                        <w:rPr>
                          <w:rFonts w:hint="eastAsia"/>
                          <w:sz w:val="20"/>
                        </w:rPr>
                        <w:t>合計</w:t>
                      </w:r>
                      <w:r w:rsidR="00E50E3F" w:rsidRPr="000C33AD">
                        <w:rPr>
                          <w:rFonts w:hint="eastAsia"/>
                          <w:sz w:val="20"/>
                        </w:rPr>
                        <w:t>800</w:t>
                      </w:r>
                      <w:r w:rsidR="00E50E3F" w:rsidRPr="000C33AD">
                        <w:rPr>
                          <w:rFonts w:hint="eastAsia"/>
                          <w:sz w:val="20"/>
                        </w:rPr>
                        <w:t>字</w:t>
                      </w:r>
                      <w:r w:rsidR="00E50E3F" w:rsidRPr="000C33AD">
                        <w:rPr>
                          <w:sz w:val="20"/>
                        </w:rPr>
                        <w:t>程度で</w:t>
                      </w:r>
                      <w:r w:rsidR="001F5950" w:rsidRPr="000C33AD">
                        <w:rPr>
                          <w:sz w:val="20"/>
                        </w:rPr>
                        <w:t>論述</w:t>
                      </w:r>
                      <w:r w:rsidR="001F5950" w:rsidRPr="000C33AD">
                        <w:rPr>
                          <w:rFonts w:hint="eastAsia"/>
                          <w:sz w:val="20"/>
                        </w:rPr>
                        <w:t>せよ。</w:t>
                      </w:r>
                    </w:p>
                    <w:p w:rsidR="004A38C1" w:rsidRDefault="004A38C1" w:rsidP="00E40CB2">
                      <w:pPr>
                        <w:spacing w:beforeLines="30" w:before="108" w:line="280" w:lineRule="exact"/>
                        <w:ind w:left="990" w:hangingChars="550" w:hanging="990"/>
                        <w:rPr>
                          <w:sz w:val="18"/>
                        </w:rPr>
                      </w:pPr>
                      <w:r w:rsidRPr="000C33AD">
                        <w:rPr>
                          <w:rFonts w:hint="eastAsia"/>
                          <w:sz w:val="18"/>
                        </w:rPr>
                        <w:t>※</w:t>
                      </w:r>
                      <w:r w:rsidRPr="000C33AD">
                        <w:rPr>
                          <w:sz w:val="18"/>
                        </w:rPr>
                        <w:t>補足</w:t>
                      </w:r>
                      <w:r w:rsidR="00E40CB2">
                        <w:rPr>
                          <w:rFonts w:hint="eastAsia"/>
                          <w:sz w:val="18"/>
                        </w:rPr>
                        <w:t>１</w:t>
                      </w:r>
                      <w:r w:rsidRPr="000C33AD">
                        <w:rPr>
                          <w:rFonts w:hint="eastAsia"/>
                          <w:sz w:val="18"/>
                        </w:rPr>
                        <w:t>※</w:t>
                      </w:r>
                      <w:r w:rsidRPr="000C33A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0C33AD">
                        <w:rPr>
                          <w:rFonts w:hint="eastAsia"/>
                          <w:sz w:val="18"/>
                        </w:rPr>
                        <w:t>今回の</w:t>
                      </w:r>
                      <w:r w:rsidR="000C33AD" w:rsidRPr="000C33AD">
                        <w:rPr>
                          <w:rFonts w:hint="eastAsia"/>
                          <w:sz w:val="18"/>
                        </w:rPr>
                        <w:t>論述は</w:t>
                      </w:r>
                      <w:r w:rsidR="000C33AD" w:rsidRPr="000C33AD">
                        <w:rPr>
                          <w:sz w:val="18"/>
                          <w:u w:val="single"/>
                        </w:rPr>
                        <w:t>組織レベルの</w:t>
                      </w:r>
                      <w:r w:rsidR="000C33AD" w:rsidRPr="000C33AD">
                        <w:rPr>
                          <w:sz w:val="18"/>
                        </w:rPr>
                        <w:t>コンプライアンス違反を想定し、例えば</w:t>
                      </w:r>
                      <w:r w:rsidR="000C33AD" w:rsidRPr="000C33AD">
                        <w:rPr>
                          <w:rFonts w:hint="eastAsia"/>
                          <w:sz w:val="18"/>
                        </w:rPr>
                        <w:t>患者の個人</w:t>
                      </w:r>
                      <w:r w:rsidR="000C33AD" w:rsidRPr="000C33AD">
                        <w:rPr>
                          <w:sz w:val="18"/>
                        </w:rPr>
                        <w:t>情報を</w:t>
                      </w:r>
                      <w:r w:rsidR="000C33AD" w:rsidRPr="000C33AD">
                        <w:rPr>
                          <w:rFonts w:hint="eastAsia"/>
                          <w:sz w:val="18"/>
                        </w:rPr>
                        <w:t>SNS</w:t>
                      </w:r>
                      <w:r w:rsidR="000C33AD" w:rsidRPr="000C33AD">
                        <w:rPr>
                          <w:rFonts w:hint="eastAsia"/>
                          <w:sz w:val="18"/>
                        </w:rPr>
                        <w:t>で</w:t>
                      </w:r>
                      <w:r w:rsidR="000C33AD" w:rsidRPr="000C33AD">
                        <w:rPr>
                          <w:sz w:val="18"/>
                        </w:rPr>
                        <w:t>暴露</w:t>
                      </w:r>
                      <w:r w:rsidR="000C33AD" w:rsidRPr="000C33AD">
                        <w:rPr>
                          <w:rFonts w:hint="eastAsia"/>
                          <w:sz w:val="18"/>
                        </w:rPr>
                        <w:t>するなど</w:t>
                      </w:r>
                      <w:r w:rsidR="000C33AD" w:rsidRPr="000C33AD">
                        <w:rPr>
                          <w:sz w:val="18"/>
                        </w:rPr>
                        <w:t>、</w:t>
                      </w:r>
                      <w:r w:rsidR="00A16916">
                        <w:rPr>
                          <w:rFonts w:hint="eastAsia"/>
                          <w:sz w:val="18"/>
                          <w:u w:val="single"/>
                        </w:rPr>
                        <w:t>個人</w:t>
                      </w:r>
                      <w:r w:rsidR="001B5E76">
                        <w:rPr>
                          <w:rFonts w:hint="eastAsia"/>
                          <w:sz w:val="18"/>
                          <w:u w:val="single"/>
                        </w:rPr>
                        <w:t>レベル</w:t>
                      </w:r>
                      <w:r w:rsidR="001B5E76">
                        <w:rPr>
                          <w:sz w:val="18"/>
                          <w:u w:val="single"/>
                        </w:rPr>
                        <w:t>の</w:t>
                      </w:r>
                      <w:r w:rsidR="000C33AD" w:rsidRPr="000C33AD">
                        <w:rPr>
                          <w:rFonts w:hint="eastAsia"/>
                          <w:sz w:val="18"/>
                        </w:rPr>
                        <w:t>不適切行為</w:t>
                      </w:r>
                      <w:r w:rsidR="000C33AD" w:rsidRPr="000C33AD">
                        <w:rPr>
                          <w:sz w:val="18"/>
                        </w:rPr>
                        <w:t>は対象外とする</w:t>
                      </w:r>
                      <w:r w:rsidR="00A16916">
                        <w:rPr>
                          <w:rFonts w:hint="eastAsia"/>
                          <w:sz w:val="18"/>
                        </w:rPr>
                        <w:t>。また</w:t>
                      </w:r>
                      <w:r w:rsidR="001B5E76">
                        <w:rPr>
                          <w:rFonts w:hint="eastAsia"/>
                          <w:sz w:val="18"/>
                        </w:rPr>
                        <w:t>、実際の</w:t>
                      </w:r>
                      <w:r w:rsidR="00A16916">
                        <w:rPr>
                          <w:sz w:val="18"/>
                        </w:rPr>
                        <w:t>事例を参考にしても差し支えないが、</w:t>
                      </w:r>
                      <w:r w:rsidR="001B5E76">
                        <w:rPr>
                          <w:rFonts w:hint="eastAsia"/>
                          <w:sz w:val="18"/>
                        </w:rPr>
                        <w:t>必ず</w:t>
                      </w:r>
                      <w:r w:rsidR="00A16916">
                        <w:rPr>
                          <w:rFonts w:hint="eastAsia"/>
                          <w:sz w:val="18"/>
                        </w:rPr>
                        <w:t>自分の</w:t>
                      </w:r>
                      <w:r w:rsidR="00A16916">
                        <w:rPr>
                          <w:sz w:val="18"/>
                        </w:rPr>
                        <w:t>言葉で</w:t>
                      </w:r>
                      <w:r w:rsidR="001B5E76">
                        <w:rPr>
                          <w:rFonts w:hint="eastAsia"/>
                          <w:sz w:val="18"/>
                        </w:rPr>
                        <w:t>要点を</w:t>
                      </w:r>
                      <w:r w:rsidR="001B5E76">
                        <w:rPr>
                          <w:sz w:val="18"/>
                        </w:rPr>
                        <w:t>整理し、</w:t>
                      </w:r>
                      <w:r w:rsidR="001B5E76">
                        <w:rPr>
                          <w:rFonts w:hint="eastAsia"/>
                          <w:sz w:val="18"/>
                        </w:rPr>
                        <w:t>要因と改善策</w:t>
                      </w:r>
                      <w:r w:rsidR="001B5E76">
                        <w:rPr>
                          <w:sz w:val="18"/>
                        </w:rPr>
                        <w:t>を提示すること</w:t>
                      </w:r>
                      <w:r w:rsidR="001B5E76">
                        <w:rPr>
                          <w:rFonts w:hint="eastAsia"/>
                          <w:sz w:val="18"/>
                        </w:rPr>
                        <w:t>とする</w:t>
                      </w:r>
                      <w:r w:rsidR="001B5E76">
                        <w:rPr>
                          <w:sz w:val="18"/>
                        </w:rPr>
                        <w:t>。</w:t>
                      </w:r>
                    </w:p>
                    <w:p w:rsidR="00E40CB2" w:rsidRPr="000C33AD" w:rsidRDefault="00E40CB2" w:rsidP="00E40CB2">
                      <w:pPr>
                        <w:spacing w:line="280" w:lineRule="exact"/>
                        <w:ind w:left="990" w:hangingChars="550" w:hanging="99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補足２</w:t>
                      </w:r>
                      <w:r>
                        <w:rPr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医療</w:t>
                      </w:r>
                      <w:r>
                        <w:rPr>
                          <w:rFonts w:hint="eastAsia"/>
                          <w:sz w:val="18"/>
                        </w:rPr>
                        <w:t>独自</w:t>
                      </w:r>
                      <w:r>
                        <w:rPr>
                          <w:sz w:val="18"/>
                        </w:rPr>
                        <w:t>の用語として「コンプライアンス＝患者さんが</w:t>
                      </w:r>
                      <w:r>
                        <w:rPr>
                          <w:rFonts w:hint="eastAsia"/>
                          <w:sz w:val="18"/>
                        </w:rPr>
                        <w:t>、薬を飲む</w:t>
                      </w:r>
                      <w:r>
                        <w:rPr>
                          <w:sz w:val="18"/>
                        </w:rPr>
                        <w:t>ルールや病院の治療方針</w:t>
                      </w:r>
                      <w:r>
                        <w:rPr>
                          <w:rFonts w:hint="eastAsia"/>
                          <w:sz w:val="18"/>
                        </w:rPr>
                        <w:t>等を</w:t>
                      </w:r>
                      <w:r>
                        <w:rPr>
                          <w:sz w:val="18"/>
                        </w:rPr>
                        <w:t>守ること</w:t>
                      </w:r>
                      <w:r>
                        <w:rPr>
                          <w:rFonts w:hint="eastAsia"/>
                          <w:sz w:val="18"/>
                        </w:rPr>
                        <w:t>」</w:t>
                      </w:r>
                      <w:r>
                        <w:rPr>
                          <w:sz w:val="18"/>
                        </w:rPr>
                        <w:t>とい</w:t>
                      </w:r>
                      <w:r>
                        <w:rPr>
                          <w:rFonts w:hint="eastAsia"/>
                          <w:sz w:val="18"/>
                        </w:rPr>
                        <w:t>う意味</w:t>
                      </w:r>
                      <w:r>
                        <w:rPr>
                          <w:sz w:val="18"/>
                        </w:rPr>
                        <w:t>で使</w:t>
                      </w:r>
                      <w:r>
                        <w:rPr>
                          <w:rFonts w:hint="eastAsia"/>
                          <w:sz w:val="18"/>
                        </w:rPr>
                        <w:t>う</w:t>
                      </w:r>
                      <w:r>
                        <w:rPr>
                          <w:sz w:val="18"/>
                        </w:rPr>
                        <w:t>場合もあるが、今回は</w:t>
                      </w:r>
                      <w:r>
                        <w:rPr>
                          <w:rFonts w:hint="eastAsia"/>
                          <w:sz w:val="18"/>
                        </w:rPr>
                        <w:t>一般的な</w:t>
                      </w:r>
                      <w:r>
                        <w:rPr>
                          <w:sz w:val="18"/>
                        </w:rPr>
                        <w:t>意味とする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  <w:b/>
          <w:sz w:val="22"/>
        </w:rPr>
        <w:t>事務職員（マネジャー</w:t>
      </w:r>
      <w:r w:rsidRPr="007177BD">
        <w:rPr>
          <w:rFonts w:hint="eastAsia"/>
          <w:b/>
          <w:sz w:val="22"/>
        </w:rPr>
        <w:t>コース</w:t>
      </w:r>
      <w:r>
        <w:rPr>
          <w:rFonts w:hint="eastAsia"/>
          <w:b/>
          <w:sz w:val="22"/>
        </w:rPr>
        <w:t>）</w:t>
      </w:r>
      <w:r w:rsidRPr="007177BD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小論文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103"/>
      </w:tblGrid>
      <w:tr w:rsidR="00C867BE" w:rsidTr="00A44C53">
        <w:tc>
          <w:tcPr>
            <w:tcW w:w="1696" w:type="dxa"/>
            <w:vAlign w:val="center"/>
          </w:tcPr>
          <w:p w:rsidR="00C867BE" w:rsidRPr="002D670C" w:rsidRDefault="00C867BE" w:rsidP="00A44C53">
            <w:pPr>
              <w:spacing w:line="320" w:lineRule="exact"/>
              <w:jc w:val="center"/>
              <w:rPr>
                <w:b/>
                <w:sz w:val="20"/>
              </w:rPr>
            </w:pPr>
            <w:r w:rsidRPr="002D670C">
              <w:rPr>
                <w:rFonts w:hint="eastAsia"/>
                <w:b/>
                <w:sz w:val="20"/>
              </w:rPr>
              <w:t>氏名</w:t>
            </w:r>
            <w:r>
              <w:rPr>
                <w:rFonts w:hint="eastAsia"/>
                <w:b/>
                <w:sz w:val="20"/>
              </w:rPr>
              <w:t>（漢字）</w:t>
            </w:r>
          </w:p>
        </w:tc>
        <w:tc>
          <w:tcPr>
            <w:tcW w:w="5103" w:type="dxa"/>
            <w:vAlign w:val="center"/>
          </w:tcPr>
          <w:p w:rsidR="00C867BE" w:rsidRDefault="00C867BE" w:rsidP="00A44C53">
            <w:pPr>
              <w:spacing w:line="320" w:lineRule="exact"/>
              <w:jc w:val="center"/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漢字で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  <w:tr w:rsidR="00C867BE" w:rsidTr="00A44C53">
        <w:tc>
          <w:tcPr>
            <w:tcW w:w="1696" w:type="dxa"/>
            <w:vAlign w:val="center"/>
          </w:tcPr>
          <w:p w:rsidR="00C867BE" w:rsidRPr="002D670C" w:rsidRDefault="00C867BE" w:rsidP="00A44C53"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氏名（かな）</w:t>
            </w:r>
          </w:p>
        </w:tc>
        <w:tc>
          <w:tcPr>
            <w:tcW w:w="5103" w:type="dxa"/>
            <w:vAlign w:val="center"/>
          </w:tcPr>
          <w:p w:rsidR="00C867BE" w:rsidRPr="00562C33" w:rsidRDefault="00C867BE" w:rsidP="00A44C53">
            <w:pPr>
              <w:spacing w:line="320" w:lineRule="exact"/>
              <w:jc w:val="center"/>
              <w:rPr>
                <w:sz w:val="22"/>
              </w:rPr>
            </w:pPr>
            <w:r w:rsidRPr="00562C33">
              <w:rPr>
                <w:rFonts w:hint="eastAsia"/>
                <w:sz w:val="22"/>
              </w:rPr>
              <w:t>（フルネームを</w:t>
            </w:r>
            <w:r>
              <w:rPr>
                <w:rFonts w:hint="eastAsia"/>
                <w:sz w:val="22"/>
              </w:rPr>
              <w:t>ひらがなで</w:t>
            </w:r>
            <w:r w:rsidRPr="00562C33">
              <w:rPr>
                <w:rFonts w:hint="eastAsia"/>
                <w:sz w:val="22"/>
              </w:rPr>
              <w:t>入力</w:t>
            </w:r>
            <w:r>
              <w:rPr>
                <w:rFonts w:hint="eastAsia"/>
                <w:sz w:val="22"/>
              </w:rPr>
              <w:t>してください</w:t>
            </w:r>
            <w:r w:rsidRPr="00562C33">
              <w:rPr>
                <w:rFonts w:hint="eastAsia"/>
                <w:sz w:val="22"/>
              </w:rPr>
              <w:t>）</w:t>
            </w:r>
          </w:p>
        </w:tc>
      </w:tr>
    </w:tbl>
    <w:p w:rsidR="001F5950" w:rsidRDefault="001F5950" w:rsidP="00C867BE">
      <w:pPr>
        <w:spacing w:beforeLines="50" w:before="180" w:afterLines="100" w:after="360"/>
      </w:pPr>
      <w:r>
        <w:rPr>
          <w:rFonts w:hint="eastAsia"/>
        </w:rPr>
        <w:t>＊＊＊以下、回答欄（</w:t>
      </w:r>
      <w:r>
        <w:rPr>
          <w:rFonts w:hint="eastAsia"/>
        </w:rPr>
        <w:t>8</w:t>
      </w:r>
      <w:r>
        <w:t>00</w:t>
      </w:r>
      <w:r>
        <w:rPr>
          <w:rFonts w:hint="eastAsia"/>
        </w:rPr>
        <w:t>字程度）＊＊＊</w:t>
      </w:r>
    </w:p>
    <w:p w:rsidR="00562C33" w:rsidRDefault="00C867BE" w:rsidP="00C867BE">
      <w:pPr>
        <w:ind w:leftChars="100" w:left="210" w:firstLineChars="100" w:firstLine="210"/>
      </w:pPr>
      <w:r>
        <w:rPr>
          <w:rFonts w:hint="eastAsia"/>
        </w:rPr>
        <w:t>ここに文章を入力してください（この文字は削除してください）</w:t>
      </w:r>
    </w:p>
    <w:sectPr w:rsidR="00562C33" w:rsidSect="001B5E76">
      <w:pgSz w:w="11906" w:h="16838" w:code="9"/>
      <w:pgMar w:top="1134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16" w:rsidRDefault="000B1816" w:rsidP="00F544AF">
      <w:pPr>
        <w:spacing w:line="240" w:lineRule="auto"/>
      </w:pPr>
      <w:r>
        <w:separator/>
      </w:r>
    </w:p>
  </w:endnote>
  <w:endnote w:type="continuationSeparator" w:id="0">
    <w:p w:rsidR="000B1816" w:rsidRDefault="000B1816" w:rsidP="00F54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16" w:rsidRDefault="000B1816" w:rsidP="00F544AF">
      <w:pPr>
        <w:spacing w:line="240" w:lineRule="auto"/>
      </w:pPr>
      <w:r>
        <w:separator/>
      </w:r>
    </w:p>
  </w:footnote>
  <w:footnote w:type="continuationSeparator" w:id="0">
    <w:p w:rsidR="000B1816" w:rsidRDefault="000B1816" w:rsidP="00F54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F"/>
    <w:rsid w:val="0000424D"/>
    <w:rsid w:val="000B1816"/>
    <w:rsid w:val="000C33AD"/>
    <w:rsid w:val="000E7043"/>
    <w:rsid w:val="0010678D"/>
    <w:rsid w:val="00117396"/>
    <w:rsid w:val="001B5E76"/>
    <w:rsid w:val="001F5950"/>
    <w:rsid w:val="001F5DA8"/>
    <w:rsid w:val="00203EA0"/>
    <w:rsid w:val="00212E7A"/>
    <w:rsid w:val="0022391E"/>
    <w:rsid w:val="002520C1"/>
    <w:rsid w:val="00255BD4"/>
    <w:rsid w:val="002D381B"/>
    <w:rsid w:val="002E33C3"/>
    <w:rsid w:val="002F75FD"/>
    <w:rsid w:val="00312747"/>
    <w:rsid w:val="0031586C"/>
    <w:rsid w:val="00335A88"/>
    <w:rsid w:val="004519EF"/>
    <w:rsid w:val="004A38C1"/>
    <w:rsid w:val="004A7C50"/>
    <w:rsid w:val="00520819"/>
    <w:rsid w:val="005504AD"/>
    <w:rsid w:val="00562C33"/>
    <w:rsid w:val="005E1D9D"/>
    <w:rsid w:val="0067442A"/>
    <w:rsid w:val="00687B29"/>
    <w:rsid w:val="006A4E54"/>
    <w:rsid w:val="006D2339"/>
    <w:rsid w:val="008420B6"/>
    <w:rsid w:val="00843E38"/>
    <w:rsid w:val="008603BD"/>
    <w:rsid w:val="0086052F"/>
    <w:rsid w:val="00887BBC"/>
    <w:rsid w:val="008F2DD9"/>
    <w:rsid w:val="009F14CC"/>
    <w:rsid w:val="00A16916"/>
    <w:rsid w:val="00A27D27"/>
    <w:rsid w:val="00A8303F"/>
    <w:rsid w:val="00AB7E1F"/>
    <w:rsid w:val="00B32207"/>
    <w:rsid w:val="00BD6028"/>
    <w:rsid w:val="00BE20D3"/>
    <w:rsid w:val="00C02DDC"/>
    <w:rsid w:val="00C34BFC"/>
    <w:rsid w:val="00C867BE"/>
    <w:rsid w:val="00D01F54"/>
    <w:rsid w:val="00D26692"/>
    <w:rsid w:val="00D92200"/>
    <w:rsid w:val="00E0265F"/>
    <w:rsid w:val="00E40CB2"/>
    <w:rsid w:val="00E50E3F"/>
    <w:rsid w:val="00E837C5"/>
    <w:rsid w:val="00EA2263"/>
    <w:rsid w:val="00EE254B"/>
    <w:rsid w:val="00F50A73"/>
    <w:rsid w:val="00F544AF"/>
    <w:rsid w:val="00FB5534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DAB53C"/>
  <w15:chartTrackingRefBased/>
  <w15:docId w15:val="{47635E3A-C762-4398-9AED-D442B64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E20D3"/>
    <w:pPr>
      <w:adjustRightInd w:val="0"/>
      <w:snapToGrid w:val="0"/>
      <w:spacing w:afterLines="20" w:after="20" w:line="260" w:lineRule="exact"/>
      <w:ind w:left="100" w:hangingChars="100" w:hanging="100"/>
      <w:jc w:val="left"/>
    </w:pPr>
    <w:rPr>
      <w:color w:val="000000" w:themeColor="text1"/>
    </w:rPr>
  </w:style>
  <w:style w:type="character" w:customStyle="1" w:styleId="a4">
    <w:name w:val="コメント文字列 (文字)"/>
    <w:basedOn w:val="a0"/>
    <w:link w:val="a3"/>
    <w:uiPriority w:val="99"/>
    <w:rsid w:val="00BE20D3"/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4AF"/>
  </w:style>
  <w:style w:type="paragraph" w:styleId="a7">
    <w:name w:val="footer"/>
    <w:basedOn w:val="a"/>
    <w:link w:val="a8"/>
    <w:uiPriority w:val="99"/>
    <w:unhideWhenUsed/>
    <w:rsid w:val="00F54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4AF"/>
  </w:style>
  <w:style w:type="table" w:styleId="a9">
    <w:name w:val="Table Grid"/>
    <w:basedOn w:val="a1"/>
    <w:uiPriority w:val="39"/>
    <w:rsid w:val="00562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優美</dc:creator>
  <cp:keywords/>
  <dc:description/>
  <cp:lastModifiedBy>amnet385</cp:lastModifiedBy>
  <cp:revision>3</cp:revision>
  <cp:lastPrinted>2024-01-30T06:22:00Z</cp:lastPrinted>
  <dcterms:created xsi:type="dcterms:W3CDTF">2024-04-14T23:54:00Z</dcterms:created>
  <dcterms:modified xsi:type="dcterms:W3CDTF">2024-07-22T01:18:00Z</dcterms:modified>
</cp:coreProperties>
</file>